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关于征集范西路院区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5、6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号楼及院外学生公寓消防系统改造项目服务询价公告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实际情况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需要，我院需对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范西路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院区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5、6、8号楼及院外学生公寓消防系统改造项目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询价的征集，报名单位资格要求及材料提供（加盖公章的复印件）资料不全不予受理。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00" w:firstLineChars="200"/>
        <w:textAlignment w:val="auto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询价名称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范西路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院区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5、6、8号楼及院外学生公寓消防系统改造项目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询价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00" w:firstLineChars="200"/>
        <w:textAlignment w:val="auto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二、拟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投标单位必须持有如下证件的盖章复印件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00" w:firstLineChars="200"/>
        <w:textAlignment w:val="auto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（1）法人代表证书或法人代表授权委托书；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00" w:firstLineChars="200"/>
        <w:textAlignment w:val="auto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（2）税务登记证；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00" w:firstLineChars="200"/>
        <w:textAlignment w:val="auto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（3）中华人民共和国组织机构代码证；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00" w:firstLineChars="200"/>
        <w:textAlignment w:val="auto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（4）企业法人营业执照；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00" w:firstLineChars="200"/>
        <w:textAlignment w:val="auto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消防施工二级及以上资质、有效的安全生产许可证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00" w:firstLineChars="200"/>
        <w:textAlignment w:val="auto"/>
        <w:rPr>
          <w:rFonts w:hint="eastAsia" w:ascii="仿宋_GB2312" w:eastAsia="仿宋_GB2312" w:cs="宋体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三、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工作范围包含：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val="en-US" w:eastAsia="zh-CN"/>
        </w:rPr>
        <w:t>5、6、8号楼及院外学生公寓建筑面积约6615.43平米，具体改造明细详见附表，5、6、8号楼及院外学生公寓消防系统改造须符合现行规范。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00" w:firstLineChars="200"/>
        <w:textAlignment w:val="auto"/>
        <w:rPr>
          <w:rFonts w:hint="eastAsia" w:ascii="仿宋_GB2312" w:eastAsia="仿宋_GB2312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投标报价：该投标报价应包含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设备费、材料费、安装费、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人工费、税金等为完全价。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询价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报价表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：由保卫科提供统一格式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说明：1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报名单位提供的所有材料需真实有效，不得作假，否则报名无效。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点前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范西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路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号保卫科办公室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color w:val="C00000"/>
          <w:sz w:val="32"/>
          <w:szCs w:val="32"/>
          <w:u w:val="none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报名邮箱：sjzsrmyyfxlyqbwk@163.com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80915907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石家庄市人民医院保卫科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（范西）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4FD04"/>
    <w:multiLevelType w:val="singleLevel"/>
    <w:tmpl w:val="35F4FD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39CD22"/>
    <w:multiLevelType w:val="singleLevel"/>
    <w:tmpl w:val="5A39CD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iNDY0MjlmNzFlMjdhMTE1YWFmYWU0YTZlNmIzZDYifQ=="/>
  </w:docVars>
  <w:rsids>
    <w:rsidRoot w:val="00DC39CF"/>
    <w:rsid w:val="000B6F00"/>
    <w:rsid w:val="00112E2E"/>
    <w:rsid w:val="0034107B"/>
    <w:rsid w:val="0034131F"/>
    <w:rsid w:val="00367585"/>
    <w:rsid w:val="003E6887"/>
    <w:rsid w:val="004A2546"/>
    <w:rsid w:val="00520867"/>
    <w:rsid w:val="0053266E"/>
    <w:rsid w:val="00557D94"/>
    <w:rsid w:val="0078464F"/>
    <w:rsid w:val="00937E1C"/>
    <w:rsid w:val="00980ABE"/>
    <w:rsid w:val="009E287E"/>
    <w:rsid w:val="00A053F1"/>
    <w:rsid w:val="00A349C4"/>
    <w:rsid w:val="00A931D9"/>
    <w:rsid w:val="00AF4EB0"/>
    <w:rsid w:val="00B25709"/>
    <w:rsid w:val="00B50D48"/>
    <w:rsid w:val="00C41D29"/>
    <w:rsid w:val="00DC39CF"/>
    <w:rsid w:val="00E51A21"/>
    <w:rsid w:val="00E95608"/>
    <w:rsid w:val="00EA6995"/>
    <w:rsid w:val="00F110BA"/>
    <w:rsid w:val="02C95F7F"/>
    <w:rsid w:val="04C17856"/>
    <w:rsid w:val="04EB73F5"/>
    <w:rsid w:val="07A70F85"/>
    <w:rsid w:val="07F04A04"/>
    <w:rsid w:val="08F13542"/>
    <w:rsid w:val="0A9B56EB"/>
    <w:rsid w:val="0D417786"/>
    <w:rsid w:val="0E9E00E2"/>
    <w:rsid w:val="0F9027CA"/>
    <w:rsid w:val="11D439FB"/>
    <w:rsid w:val="14423DE3"/>
    <w:rsid w:val="155D6552"/>
    <w:rsid w:val="180E03D6"/>
    <w:rsid w:val="18F12F39"/>
    <w:rsid w:val="18F7752E"/>
    <w:rsid w:val="19DC4185"/>
    <w:rsid w:val="1D6E2833"/>
    <w:rsid w:val="1F792DAF"/>
    <w:rsid w:val="20BA367F"/>
    <w:rsid w:val="214B6759"/>
    <w:rsid w:val="226715E5"/>
    <w:rsid w:val="235676FF"/>
    <w:rsid w:val="250F7D12"/>
    <w:rsid w:val="266466B5"/>
    <w:rsid w:val="267A6500"/>
    <w:rsid w:val="29417CAA"/>
    <w:rsid w:val="2ABA19BE"/>
    <w:rsid w:val="2D0B6C44"/>
    <w:rsid w:val="2F803AF7"/>
    <w:rsid w:val="301C243A"/>
    <w:rsid w:val="30FA7AC8"/>
    <w:rsid w:val="32BC3287"/>
    <w:rsid w:val="34CE19C8"/>
    <w:rsid w:val="370339E3"/>
    <w:rsid w:val="379C3687"/>
    <w:rsid w:val="39022E3F"/>
    <w:rsid w:val="3AD62A0C"/>
    <w:rsid w:val="3EA90437"/>
    <w:rsid w:val="3EBE215B"/>
    <w:rsid w:val="41662610"/>
    <w:rsid w:val="436C6603"/>
    <w:rsid w:val="45C62446"/>
    <w:rsid w:val="45E51270"/>
    <w:rsid w:val="46510B63"/>
    <w:rsid w:val="46B82BB3"/>
    <w:rsid w:val="46E0144A"/>
    <w:rsid w:val="4753535D"/>
    <w:rsid w:val="47644912"/>
    <w:rsid w:val="48180B08"/>
    <w:rsid w:val="482C45B3"/>
    <w:rsid w:val="49180694"/>
    <w:rsid w:val="4AE71F27"/>
    <w:rsid w:val="4C3778F3"/>
    <w:rsid w:val="4C3C28EB"/>
    <w:rsid w:val="4D720CBA"/>
    <w:rsid w:val="4DA1334D"/>
    <w:rsid w:val="4DFD7600"/>
    <w:rsid w:val="4E4C1E6E"/>
    <w:rsid w:val="4EFF4BDB"/>
    <w:rsid w:val="4FF73EE7"/>
    <w:rsid w:val="500B0F52"/>
    <w:rsid w:val="510A11E6"/>
    <w:rsid w:val="52663BB9"/>
    <w:rsid w:val="53360094"/>
    <w:rsid w:val="5644520A"/>
    <w:rsid w:val="578B5303"/>
    <w:rsid w:val="58FB4F68"/>
    <w:rsid w:val="5AFF7BAC"/>
    <w:rsid w:val="5E3C069F"/>
    <w:rsid w:val="5E5D139D"/>
    <w:rsid w:val="5EAE58CA"/>
    <w:rsid w:val="5FBB029F"/>
    <w:rsid w:val="613470B1"/>
    <w:rsid w:val="630D005B"/>
    <w:rsid w:val="63204905"/>
    <w:rsid w:val="638B7E6E"/>
    <w:rsid w:val="645A610D"/>
    <w:rsid w:val="6514439D"/>
    <w:rsid w:val="659A38BE"/>
    <w:rsid w:val="66030BC7"/>
    <w:rsid w:val="676F7FCC"/>
    <w:rsid w:val="68103152"/>
    <w:rsid w:val="68914293"/>
    <w:rsid w:val="6A4A3798"/>
    <w:rsid w:val="6A7B7845"/>
    <w:rsid w:val="6BEE7306"/>
    <w:rsid w:val="6BFC41CE"/>
    <w:rsid w:val="6CD933B9"/>
    <w:rsid w:val="6DFF5CD6"/>
    <w:rsid w:val="6E3000AA"/>
    <w:rsid w:val="704020FA"/>
    <w:rsid w:val="7170681F"/>
    <w:rsid w:val="727F34F9"/>
    <w:rsid w:val="73C3375C"/>
    <w:rsid w:val="7415182D"/>
    <w:rsid w:val="75400EC6"/>
    <w:rsid w:val="76624CE3"/>
    <w:rsid w:val="76E2215D"/>
    <w:rsid w:val="775100CB"/>
    <w:rsid w:val="79305402"/>
    <w:rsid w:val="79443090"/>
    <w:rsid w:val="7C1F52BA"/>
    <w:rsid w:val="7D8E32DB"/>
    <w:rsid w:val="7DB03618"/>
    <w:rsid w:val="7DEB18F7"/>
    <w:rsid w:val="7E3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customStyle="1" w:styleId="9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0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标题 11"/>
    <w:basedOn w:val="1"/>
    <w:autoRedefine/>
    <w:qFormat/>
    <w:uiPriority w:val="0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2022-09-21T02:28:00Z</dcterms:created>
  <dc:creator>Administrator</dc:creator>
  <cp:lastModifiedBy>无间</cp:lastModifiedBy>
  <cp:lastPrinted>2024-02-27T02:11:00Z</cp:lastPrinted>
  <dcterms:modified xsi:type="dcterms:W3CDTF">2024-02-27T02:15:54Z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500BBECBD0F24DF2B5F6B1C958DBD60A</vt:lpwstr>
  </property>
</Properties>
</file>