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20" w:rsidRPr="00D16320" w:rsidRDefault="00D16320" w:rsidP="00D16320">
      <w:pPr>
        <w:jc w:val="center"/>
        <w:rPr>
          <w:rFonts w:ascii="黑体" w:eastAsia="黑体" w:hAnsi="黑体" w:hint="eastAsia"/>
          <w:sz w:val="44"/>
          <w:szCs w:val="44"/>
        </w:rPr>
      </w:pPr>
      <w:r w:rsidRPr="00D16320">
        <w:rPr>
          <w:rFonts w:ascii="黑体" w:eastAsia="黑体" w:hAnsi="黑体" w:hint="eastAsia"/>
          <w:sz w:val="44"/>
          <w:szCs w:val="44"/>
        </w:rPr>
        <w:t>石家庄市人民医院中央空调机组保养工作征集服务商通知</w:t>
      </w:r>
    </w:p>
    <w:p w:rsidR="00D16320" w:rsidRDefault="00D16320" w:rsidP="00D16320"/>
    <w:p w:rsidR="00D16320" w:rsidRPr="00D16320" w:rsidRDefault="00D16320" w:rsidP="00D1632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根据我院工作安排，需对</w:t>
      </w:r>
      <w:r>
        <w:rPr>
          <w:rFonts w:ascii="仿宋" w:eastAsia="仿宋" w:hAnsi="仿宋" w:hint="eastAsia"/>
          <w:sz w:val="28"/>
          <w:szCs w:val="28"/>
        </w:rPr>
        <w:t>中央空调机组保养</w:t>
      </w:r>
      <w:r w:rsidRPr="00D16320">
        <w:rPr>
          <w:rFonts w:ascii="仿宋" w:eastAsia="仿宋" w:hAnsi="仿宋" w:hint="eastAsia"/>
          <w:sz w:val="28"/>
          <w:szCs w:val="28"/>
        </w:rPr>
        <w:t>服务进行服务商征集,现向社会公开征集具备资质的服务商，通知如下: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一、服务内容如下: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范西院区中央空调主机（品牌：特灵）、冷却塔、板式换热器、循环泵等中央空调设备的保养、除垢工作。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方北院区中央空调主机（品牌：特灵）、冷却塔、板式换热器、循环泵等中央空调设备的保养、除垢工作。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二、有意向的公司需按以下资料准备并报名：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1、公司资质：具有相关业务经营范围，有效的营业执照，组织机构代码证，税务登记证(三证合一只需提供营业执照)</w:t>
      </w:r>
      <w:r>
        <w:rPr>
          <w:rFonts w:ascii="仿宋" w:eastAsia="仿宋" w:hAnsi="仿宋" w:hint="eastAsia"/>
          <w:sz w:val="28"/>
          <w:szCs w:val="28"/>
        </w:rPr>
        <w:t>，中小微企业声明函</w:t>
      </w:r>
      <w:r w:rsidRPr="00D16320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、询</w:t>
      </w:r>
      <w:r w:rsidRPr="00D16320">
        <w:rPr>
          <w:rFonts w:ascii="仿宋" w:eastAsia="仿宋" w:hAnsi="仿宋" w:hint="eastAsia"/>
          <w:sz w:val="28"/>
          <w:szCs w:val="28"/>
        </w:rPr>
        <w:t>价表（见附件）。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以上资料，扫描电子版后发送至srmyyhqbzb@126.com。</w:t>
      </w: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报名截止时间：2024年3月</w:t>
      </w:r>
      <w:r>
        <w:rPr>
          <w:rFonts w:ascii="仿宋" w:eastAsia="仿宋" w:hAnsi="仿宋" w:hint="eastAsia"/>
          <w:sz w:val="28"/>
          <w:szCs w:val="28"/>
        </w:rPr>
        <w:t>9</w:t>
      </w:r>
      <w:r w:rsidRPr="00D16320">
        <w:rPr>
          <w:rFonts w:ascii="仿宋" w:eastAsia="仿宋" w:hAnsi="仿宋" w:hint="eastAsia"/>
          <w:sz w:val="28"/>
          <w:szCs w:val="28"/>
        </w:rPr>
        <w:t>日16:30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</w:p>
    <w:p w:rsidR="00D16320" w:rsidRPr="00D1632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D16320">
        <w:rPr>
          <w:rFonts w:ascii="仿宋" w:eastAsia="仿宋" w:hAnsi="仿宋" w:hint="eastAsia"/>
          <w:sz w:val="28"/>
          <w:szCs w:val="28"/>
        </w:rPr>
        <w:t xml:space="preserve">  后勤保障部</w:t>
      </w:r>
    </w:p>
    <w:p w:rsidR="00000000" w:rsidRDefault="00D16320" w:rsidP="00D16320">
      <w:pPr>
        <w:rPr>
          <w:rFonts w:ascii="仿宋" w:eastAsia="仿宋" w:hAnsi="仿宋" w:hint="eastAsia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D16320">
        <w:rPr>
          <w:rFonts w:ascii="仿宋" w:eastAsia="仿宋" w:hAnsi="仿宋" w:hint="eastAsia"/>
          <w:sz w:val="28"/>
          <w:szCs w:val="28"/>
        </w:rPr>
        <w:t xml:space="preserve"> 2024年</w:t>
      </w:r>
      <w:r>
        <w:rPr>
          <w:rFonts w:ascii="仿宋" w:eastAsia="仿宋" w:hAnsi="仿宋" w:hint="eastAsia"/>
          <w:sz w:val="28"/>
          <w:szCs w:val="28"/>
        </w:rPr>
        <w:t>3</w:t>
      </w:r>
      <w:r w:rsidRPr="00D1632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6</w:t>
      </w:r>
      <w:r w:rsidRPr="00D16320">
        <w:rPr>
          <w:rFonts w:ascii="仿宋" w:eastAsia="仿宋" w:hAnsi="仿宋" w:hint="eastAsia"/>
          <w:sz w:val="28"/>
          <w:szCs w:val="28"/>
        </w:rPr>
        <w:t>日</w:t>
      </w:r>
    </w:p>
    <w:p w:rsidR="00D16320" w:rsidRDefault="00D16320" w:rsidP="00D16320">
      <w:pPr>
        <w:rPr>
          <w:rFonts w:ascii="仿宋" w:eastAsia="仿宋" w:hAnsi="仿宋" w:hint="eastAsia"/>
          <w:sz w:val="28"/>
          <w:szCs w:val="28"/>
        </w:rPr>
      </w:pPr>
    </w:p>
    <w:p w:rsidR="00D16320" w:rsidRPr="00257C85" w:rsidRDefault="007A49AB" w:rsidP="00257C8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石家庄市人民医院</w:t>
      </w:r>
      <w:r w:rsidR="00D16320" w:rsidRPr="00257C85">
        <w:rPr>
          <w:rFonts w:ascii="黑体" w:eastAsia="黑体" w:hAnsi="黑体" w:hint="eastAsia"/>
          <w:sz w:val="36"/>
          <w:szCs w:val="36"/>
        </w:rPr>
        <w:t>中央空调机组保养服务询价表</w:t>
      </w:r>
    </w:p>
    <w:p w:rsidR="00D16320" w:rsidRDefault="00D16320" w:rsidP="00257C85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257C85">
        <w:rPr>
          <w:rFonts w:ascii="仿宋" w:eastAsia="仿宋" w:hAnsi="仿宋" w:hint="eastAsia"/>
          <w:sz w:val="28"/>
          <w:szCs w:val="28"/>
        </w:rPr>
        <w:t>范西院区</w:t>
      </w:r>
    </w:p>
    <w:tbl>
      <w:tblPr>
        <w:tblW w:w="8892" w:type="dxa"/>
        <w:jc w:val="center"/>
        <w:tblInd w:w="-318" w:type="dxa"/>
        <w:tblLook w:val="04A0"/>
      </w:tblPr>
      <w:tblGrid>
        <w:gridCol w:w="719"/>
        <w:gridCol w:w="1773"/>
        <w:gridCol w:w="912"/>
        <w:gridCol w:w="891"/>
        <w:gridCol w:w="1526"/>
        <w:gridCol w:w="1418"/>
        <w:gridCol w:w="1653"/>
      </w:tblGrid>
      <w:tr w:rsidR="00257C85" w:rsidRPr="00257C85" w:rsidTr="00FE38BC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FE38BC" w:rsidRDefault="00257C85" w:rsidP="00FE38B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/>
                <w:kern w:val="0"/>
                <w:sz w:val="28"/>
                <w:szCs w:val="28"/>
              </w:rPr>
              <w:t>备注</w:t>
            </w:r>
          </w:p>
        </w:tc>
      </w:tr>
      <w:tr w:rsidR="00257C85" w:rsidRPr="00257C85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特灵螺杆机冷冻机油</w:t>
            </w:r>
          </w:p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OIL00048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7C85" w:rsidRPr="00257C85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油滤1405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7C85" w:rsidRPr="00257C85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油滤“O”圈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7C85" w:rsidRPr="00257C85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保养工时费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7C85" w:rsidRPr="00FE38BC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冷却泵保养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FE38BC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轴承加油、检测电机绝缘</w:t>
            </w:r>
          </w:p>
        </w:tc>
      </w:tr>
      <w:tr w:rsidR="00257C85" w:rsidRPr="00FE38BC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冷冻泵保养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FE38BC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轴承加油、检测电机绝缘</w:t>
            </w:r>
          </w:p>
        </w:tc>
      </w:tr>
      <w:tr w:rsidR="00257C85" w:rsidRPr="00FE38BC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冷凝器清洗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FE38BC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化学、物理清洗</w:t>
            </w:r>
          </w:p>
        </w:tc>
      </w:tr>
      <w:tr w:rsidR="00FE38BC" w:rsidRPr="00FE38BC" w:rsidTr="00FE38BC">
        <w:trPr>
          <w:trHeight w:val="63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冷却塔清洗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FE38BC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含垃圾清运</w:t>
            </w:r>
          </w:p>
        </w:tc>
      </w:tr>
      <w:tr w:rsidR="00F96D7E" w:rsidRPr="00257C85" w:rsidTr="00FE38BC">
        <w:trPr>
          <w:trHeight w:val="63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7E" w:rsidRPr="00257C85" w:rsidRDefault="00F96D7E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E" w:rsidRPr="00257C85" w:rsidRDefault="00F96D7E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费用合计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E" w:rsidRPr="00257C85" w:rsidRDefault="00F96D7E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E" w:rsidRPr="00257C85" w:rsidRDefault="00F96D7E" w:rsidP="00257C85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510"/>
        <w:tblW w:w="9294" w:type="dxa"/>
        <w:tblLook w:val="04A0"/>
      </w:tblPr>
      <w:tblGrid>
        <w:gridCol w:w="817"/>
        <w:gridCol w:w="2409"/>
        <w:gridCol w:w="1418"/>
        <w:gridCol w:w="851"/>
        <w:gridCol w:w="1559"/>
        <w:gridCol w:w="1418"/>
        <w:gridCol w:w="822"/>
      </w:tblGrid>
      <w:tr w:rsidR="00977EB5" w:rsidRPr="00257C85" w:rsidTr="00977EB5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换热面积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</w:t>
            </w: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总价</w:t>
            </w: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77EB5" w:rsidRPr="00257C85" w:rsidTr="00977EB5">
        <w:trPr>
          <w:trHeight w:val="6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5" w:rsidRPr="00FE38BC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AL150B∕M-113∕E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77EB5" w:rsidRPr="00257C85" w:rsidTr="00977EB5">
        <w:trPr>
          <w:trHeight w:val="6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FE38BC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AL150B∕M-67∕E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77EB5" w:rsidRPr="00257C85" w:rsidTr="00977EB5">
        <w:trPr>
          <w:trHeight w:val="6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费用合计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B5" w:rsidRPr="00257C85" w:rsidRDefault="00977EB5" w:rsidP="00977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57C85" w:rsidRPr="00257C85" w:rsidRDefault="00257C85" w:rsidP="00257C85">
      <w:pPr>
        <w:rPr>
          <w:rFonts w:ascii="仿宋" w:eastAsia="仿宋" w:hAnsi="仿宋"/>
          <w:sz w:val="28"/>
          <w:szCs w:val="28"/>
        </w:rPr>
      </w:pPr>
      <w:r w:rsidRPr="00257C85">
        <w:rPr>
          <w:rFonts w:ascii="仿宋" w:eastAsia="仿宋" w:hAnsi="仿宋" w:hint="eastAsia"/>
          <w:sz w:val="28"/>
          <w:szCs w:val="28"/>
        </w:rPr>
        <w:t>注：1、制冷主机为特灵螺杆机组4台，型号RTHDD2G2G1机组</w:t>
      </w:r>
      <w:r w:rsidR="00977EB5">
        <w:rPr>
          <w:rFonts w:ascii="仿宋" w:eastAsia="仿宋" w:hAnsi="仿宋" w:hint="eastAsia"/>
          <w:sz w:val="28"/>
          <w:szCs w:val="28"/>
        </w:rPr>
        <w:t>2台</w:t>
      </w:r>
      <w:r w:rsidRPr="00257C85">
        <w:rPr>
          <w:rFonts w:ascii="仿宋" w:eastAsia="仿宋" w:hAnsi="仿宋" w:hint="eastAsia"/>
          <w:sz w:val="28"/>
          <w:szCs w:val="28"/>
        </w:rPr>
        <w:t>；型号RTHDD1D1E1机组2台。</w:t>
      </w:r>
    </w:p>
    <w:p w:rsidR="00257C85" w:rsidRDefault="00257C85" w:rsidP="00257C8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57C85">
        <w:rPr>
          <w:rFonts w:ascii="仿宋" w:eastAsia="仿宋" w:hAnsi="仿宋" w:hint="eastAsia"/>
          <w:sz w:val="28"/>
          <w:szCs w:val="28"/>
        </w:rPr>
        <w:t>2、冷却塔为200立方敞开式6台。</w:t>
      </w:r>
    </w:p>
    <w:p w:rsidR="00257C85" w:rsidRPr="00257C85" w:rsidRDefault="00977EB5" w:rsidP="00977EB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3、</w:t>
      </w:r>
      <w:r w:rsidRPr="00257C85">
        <w:rPr>
          <w:rFonts w:ascii="仿宋" w:eastAsia="仿宋" w:hAnsi="仿宋" w:hint="eastAsia"/>
          <w:sz w:val="28"/>
          <w:szCs w:val="28"/>
        </w:rPr>
        <w:t>板式换热器4台，型号：</w:t>
      </w:r>
      <w:r w:rsidRPr="00257C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AL150B∕M-113∕E的2台；</w:t>
      </w:r>
      <w:r w:rsidRPr="00257C85">
        <w:rPr>
          <w:rFonts w:ascii="仿宋" w:eastAsia="仿宋" w:hAnsi="仿宋" w:hint="eastAsia"/>
          <w:sz w:val="28"/>
          <w:szCs w:val="28"/>
        </w:rPr>
        <w:t>型号：</w:t>
      </w:r>
      <w:r w:rsidRPr="00257C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AL150B∕M-67∕E的2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台</w:t>
      </w:r>
      <w:r w:rsidRPr="00257C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（厂家：北京华艾鑫节能设备有限公司）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57C85" w:rsidRDefault="00257C85" w:rsidP="00257C85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方北院区</w:t>
      </w:r>
    </w:p>
    <w:tbl>
      <w:tblPr>
        <w:tblW w:w="9215" w:type="dxa"/>
        <w:tblInd w:w="-318" w:type="dxa"/>
        <w:tblLook w:val="04A0"/>
      </w:tblPr>
      <w:tblGrid>
        <w:gridCol w:w="852"/>
        <w:gridCol w:w="1842"/>
        <w:gridCol w:w="708"/>
        <w:gridCol w:w="851"/>
        <w:gridCol w:w="1701"/>
        <w:gridCol w:w="1495"/>
        <w:gridCol w:w="1766"/>
      </w:tblGrid>
      <w:tr w:rsidR="00B44651" w:rsidRPr="00257C85" w:rsidTr="00B44651">
        <w:trPr>
          <w:trHeight w:val="4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B44651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6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B44651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6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麦克维尔冷冻机油A油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油过滤器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过滤器垫片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油泵过滤管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油泵O环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冷却泵保养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轴承加油、检测电机绝缘</w:t>
            </w: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冷冻泵保养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轴承加油、检测电机绝缘</w:t>
            </w: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冷凝器清洗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化学、物理清洗</w:t>
            </w: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冷却塔清洗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FE38BC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E38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含垃圾清运</w:t>
            </w:r>
          </w:p>
        </w:tc>
      </w:tr>
      <w:tr w:rsidR="00B44651" w:rsidRPr="00257C85" w:rsidTr="00B44651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费用合计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51" w:rsidRPr="00257C85" w:rsidRDefault="00B44651" w:rsidP="00B446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57C85" w:rsidRDefault="00257C85" w:rsidP="00257C85">
      <w:pPr>
        <w:rPr>
          <w:rFonts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68"/>
        <w:tblW w:w="9889" w:type="dxa"/>
        <w:tblLook w:val="04A0"/>
      </w:tblPr>
      <w:tblGrid>
        <w:gridCol w:w="988"/>
        <w:gridCol w:w="2409"/>
        <w:gridCol w:w="1418"/>
        <w:gridCol w:w="992"/>
        <w:gridCol w:w="1559"/>
        <w:gridCol w:w="1531"/>
        <w:gridCol w:w="992"/>
      </w:tblGrid>
      <w:tr w:rsidR="00257C85" w:rsidRPr="00257C85" w:rsidTr="00D25869">
        <w:trPr>
          <w:trHeight w:val="4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换热面积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</w:t>
            </w:r>
            <w:r w:rsidR="00D25869"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总价</w:t>
            </w:r>
            <w:r w:rsidR="00D25869"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57C85" w:rsidRPr="00257C85" w:rsidTr="00D25869">
        <w:trPr>
          <w:trHeight w:val="6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G200-1.6-183L-E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7C85" w:rsidRPr="00257C85" w:rsidTr="00D25869">
        <w:trPr>
          <w:trHeight w:val="6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G65C-1.6-31-E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85" w:rsidRPr="00257C85" w:rsidRDefault="00257C85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869" w:rsidRPr="00257C85" w:rsidTr="0082425B">
        <w:trPr>
          <w:trHeight w:val="6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69" w:rsidRPr="00257C85" w:rsidRDefault="00D25869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9" w:rsidRPr="00257C85" w:rsidRDefault="00D25869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57C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费用合计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869" w:rsidRPr="00257C85" w:rsidRDefault="00D25869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869" w:rsidRPr="00257C85" w:rsidRDefault="00D25869" w:rsidP="00257C8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57C85" w:rsidRPr="00257C85" w:rsidRDefault="00257C85" w:rsidP="00257C85">
      <w:pPr>
        <w:rPr>
          <w:rFonts w:ascii="仿宋" w:eastAsia="仿宋" w:hAnsi="仿宋"/>
          <w:sz w:val="28"/>
          <w:szCs w:val="28"/>
        </w:rPr>
      </w:pPr>
      <w:r w:rsidRPr="00257C85">
        <w:rPr>
          <w:rFonts w:ascii="仿宋" w:eastAsia="仿宋" w:hAnsi="仿宋" w:hint="eastAsia"/>
          <w:sz w:val="28"/>
          <w:szCs w:val="28"/>
        </w:rPr>
        <w:lastRenderedPageBreak/>
        <w:t>注：1、制冷主机为麦克维尔离心机组2台，型号WSC113MBE71F</w:t>
      </w:r>
      <w:r w:rsidR="00B44651">
        <w:rPr>
          <w:rFonts w:ascii="仿宋" w:eastAsia="仿宋" w:hAnsi="仿宋" w:hint="eastAsia"/>
          <w:sz w:val="28"/>
          <w:szCs w:val="28"/>
        </w:rPr>
        <w:t>，一台定频一台变频。</w:t>
      </w:r>
    </w:p>
    <w:p w:rsidR="00B44651" w:rsidRDefault="00257C85" w:rsidP="00B4465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57C85">
        <w:rPr>
          <w:rFonts w:ascii="仿宋" w:eastAsia="仿宋" w:hAnsi="仿宋" w:hint="eastAsia"/>
          <w:sz w:val="28"/>
          <w:szCs w:val="28"/>
        </w:rPr>
        <w:t>2、冷却塔为300立方敞开式4台。</w:t>
      </w:r>
    </w:p>
    <w:p w:rsidR="00257C85" w:rsidRDefault="00B44651" w:rsidP="00470F7F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257C85" w:rsidRPr="00257C85">
        <w:rPr>
          <w:rFonts w:ascii="仿宋" w:eastAsia="仿宋" w:hAnsi="仿宋" w:hint="eastAsia"/>
          <w:sz w:val="28"/>
          <w:szCs w:val="28"/>
        </w:rPr>
        <w:t>板式换热器3台，型号：</w:t>
      </w:r>
      <w:r w:rsidR="00257C85" w:rsidRPr="00257C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G200-1.6-183L-E的2台；G65C-1.6-31-E的1台（厂家：山东国辰实业集团压力容器有限公司）</w:t>
      </w:r>
      <w:r w:rsidR="00470F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48CD" w:rsidRDefault="002248CD" w:rsidP="00470F7F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2248CD" w:rsidRDefault="002248CD" w:rsidP="00470F7F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2248CD" w:rsidRDefault="002248CD" w:rsidP="00470F7F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报价公司：（盖章）</w:t>
      </w:r>
    </w:p>
    <w:p w:rsidR="002248CD" w:rsidRDefault="002248CD" w:rsidP="00470F7F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法人或委托代理人签字：</w:t>
      </w:r>
    </w:p>
    <w:p w:rsidR="002248CD" w:rsidRDefault="002248CD" w:rsidP="00470F7F">
      <w:pPr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联系方式：</w:t>
      </w:r>
    </w:p>
    <w:p w:rsidR="002248CD" w:rsidRPr="00257C85" w:rsidRDefault="002248CD" w:rsidP="00470F7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报价日期：      年   月   日</w:t>
      </w:r>
    </w:p>
    <w:sectPr w:rsidR="002248CD" w:rsidRPr="0025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16" w:rsidRDefault="00E21916" w:rsidP="00D16320">
      <w:r>
        <w:separator/>
      </w:r>
    </w:p>
  </w:endnote>
  <w:endnote w:type="continuationSeparator" w:id="1">
    <w:p w:rsidR="00E21916" w:rsidRDefault="00E21916" w:rsidP="00D1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16" w:rsidRDefault="00E21916" w:rsidP="00D16320">
      <w:r>
        <w:separator/>
      </w:r>
    </w:p>
  </w:footnote>
  <w:footnote w:type="continuationSeparator" w:id="1">
    <w:p w:rsidR="00E21916" w:rsidRDefault="00E21916" w:rsidP="00D1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37B3"/>
    <w:multiLevelType w:val="hybridMultilevel"/>
    <w:tmpl w:val="76F879DC"/>
    <w:lvl w:ilvl="0" w:tplc="7486D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0"/>
    <w:rsid w:val="001B4872"/>
    <w:rsid w:val="002248CD"/>
    <w:rsid w:val="00257C85"/>
    <w:rsid w:val="00470F7F"/>
    <w:rsid w:val="00737D6F"/>
    <w:rsid w:val="007A49AB"/>
    <w:rsid w:val="00977EB5"/>
    <w:rsid w:val="00A36D70"/>
    <w:rsid w:val="00B44651"/>
    <w:rsid w:val="00CF2633"/>
    <w:rsid w:val="00D02D16"/>
    <w:rsid w:val="00D16320"/>
    <w:rsid w:val="00D25869"/>
    <w:rsid w:val="00E21916"/>
    <w:rsid w:val="00F96D7E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3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63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6320"/>
  </w:style>
  <w:style w:type="paragraph" w:styleId="a6">
    <w:name w:val="List Paragraph"/>
    <w:basedOn w:val="a"/>
    <w:uiPriority w:val="34"/>
    <w:qFormat/>
    <w:rsid w:val="00257C85"/>
    <w:pPr>
      <w:ind w:firstLineChars="200" w:firstLine="420"/>
    </w:pPr>
  </w:style>
  <w:style w:type="table" w:styleId="a7">
    <w:name w:val="Table Grid"/>
    <w:basedOn w:val="a1"/>
    <w:uiPriority w:val="59"/>
    <w:rsid w:val="0025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238</Words>
  <Characters>1358</Characters>
  <Application>Microsoft Office Word</Application>
  <DocSecurity>0</DocSecurity>
  <Lines>11</Lines>
  <Paragraphs>3</Paragraphs>
  <ScaleCrop>false</ScaleCrop>
  <Company>shenduxitong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12</cp:revision>
  <dcterms:created xsi:type="dcterms:W3CDTF">2024-03-06T01:59:00Z</dcterms:created>
  <dcterms:modified xsi:type="dcterms:W3CDTF">2024-03-06T02:48:00Z</dcterms:modified>
</cp:coreProperties>
</file>