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4B7BC"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 w14:paraId="1424608D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关于征集方北院区消防设施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系统维修保养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服务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 w14:paraId="7194AFAA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根据工作需要，我院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需对方北院区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消防设备系统维修保养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询价的征集，报名单位资格要求及材料提供（原件及加盖公章的复印件）资料不全不予受理。</w:t>
      </w:r>
    </w:p>
    <w:p w14:paraId="15344D6B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1.营业执照。</w:t>
      </w:r>
    </w:p>
    <w:p w14:paraId="77EEBCBB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 w14:paraId="40D9B66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3.消防资质证明材料。</w:t>
      </w:r>
    </w:p>
    <w:p w14:paraId="5E954E0E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4.有效的安全生产许可证。</w:t>
      </w:r>
    </w:p>
    <w:p w14:paraId="61A99C60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二、项目名称：消防设施系统维护维修保养服务。</w:t>
      </w:r>
    </w:p>
    <w:p w14:paraId="7A573F03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、报价内容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报价为消防维护期间金额。</w:t>
      </w:r>
    </w:p>
    <w:p w14:paraId="52731279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维护保养服务内容明细</w:t>
      </w:r>
    </w:p>
    <w:p w14:paraId="0C2DC085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消防设施定期测试</w:t>
      </w:r>
    </w:p>
    <w:p w14:paraId="17CEF2E3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消防设备定期维护、保养</w:t>
      </w:r>
    </w:p>
    <w:p w14:paraId="5B112836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消防设施维修</w:t>
      </w:r>
    </w:p>
    <w:p w14:paraId="4CF14E46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紧急情况故障处理</w:t>
      </w:r>
    </w:p>
    <w:p w14:paraId="01F42B8E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消防管理技术咨询及支持</w:t>
      </w:r>
    </w:p>
    <w:p w14:paraId="3DF8E2F8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工作范围包含：</w:t>
      </w:r>
    </w:p>
    <w:p w14:paraId="6E1A1D0E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供配电设施、火灾自动报警系统、电气火灾监控系统、可燃气体探测报警系统、消防供水设施、消火栓灭火系统、自动喷水灭火系统、气体灭火系统、防排烟系统、应急照明和疏散指示、应急广播、消防专用电话、防火分隔设施、消防电梯、干粉灭火系统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。</w:t>
      </w:r>
    </w:p>
    <w:p w14:paraId="40A5CAF0">
      <w:pPr>
        <w:spacing w:line="560" w:lineRule="exact"/>
        <w:ind w:firstLine="640" w:firstLineChars="200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五、建筑面积：71600㎡。</w:t>
      </w:r>
    </w:p>
    <w:p w14:paraId="4571D024">
      <w:p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  <w:bookmarkStart w:id="0" w:name="_GoBack"/>
      <w:bookmarkEnd w:id="0"/>
    </w:p>
    <w:p w14:paraId="277EFD4C">
      <w:pPr>
        <w:spacing w:line="560" w:lineRule="exact"/>
        <w:ind w:firstLine="960" w:firstLineChars="3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 w14:paraId="44BDD9CB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2时</w:t>
      </w:r>
    </w:p>
    <w:p w14:paraId="1C5F9FA5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报名地址：石家庄市方北路9号保卫科办公室</w:t>
      </w:r>
    </w:p>
    <w:p w14:paraId="49BD0001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sjzsrmyyfbbwc@163.com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 w14:paraId="46EA7FA6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87107128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                </w:t>
      </w:r>
    </w:p>
    <w:p w14:paraId="34A57224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7CC01D7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3D6BEECF"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 w14:paraId="2EC76774"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99CF706"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1F1251EA"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4D13294"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3C05744F"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F85C6C7">
      <w:pPr>
        <w:spacing w:line="560" w:lineRule="exact"/>
        <w:ind w:firstLine="1600" w:firstLineChars="5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总务科（方北保卫）</w:t>
      </w:r>
    </w:p>
    <w:p w14:paraId="7A4ED287"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年10月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 w14:paraId="5E1FD0B7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1ZWQyYzFkOGMzN2YxNWIxYjkzYTdiZGEyNzIxODUifQ=="/>
  </w:docVars>
  <w:rsids>
    <w:rsidRoot w:val="00DC39CF"/>
    <w:rsid w:val="000B6F00"/>
    <w:rsid w:val="00112E2E"/>
    <w:rsid w:val="0034107B"/>
    <w:rsid w:val="0034131F"/>
    <w:rsid w:val="00367585"/>
    <w:rsid w:val="003E6887"/>
    <w:rsid w:val="004A2546"/>
    <w:rsid w:val="00520867"/>
    <w:rsid w:val="0053266E"/>
    <w:rsid w:val="00557D94"/>
    <w:rsid w:val="0078464F"/>
    <w:rsid w:val="00937E1C"/>
    <w:rsid w:val="00980ABE"/>
    <w:rsid w:val="009E287E"/>
    <w:rsid w:val="00A053F1"/>
    <w:rsid w:val="00A349C4"/>
    <w:rsid w:val="00A931D9"/>
    <w:rsid w:val="00AF4EB0"/>
    <w:rsid w:val="00B25709"/>
    <w:rsid w:val="00B50D48"/>
    <w:rsid w:val="00DC39CF"/>
    <w:rsid w:val="00E51A21"/>
    <w:rsid w:val="00E95608"/>
    <w:rsid w:val="00EA6995"/>
    <w:rsid w:val="00F110BA"/>
    <w:rsid w:val="04C17856"/>
    <w:rsid w:val="04EB73F5"/>
    <w:rsid w:val="08F13542"/>
    <w:rsid w:val="0D417786"/>
    <w:rsid w:val="0F9027CA"/>
    <w:rsid w:val="11D439FB"/>
    <w:rsid w:val="155D6552"/>
    <w:rsid w:val="180E03D6"/>
    <w:rsid w:val="18F7752E"/>
    <w:rsid w:val="21DB231C"/>
    <w:rsid w:val="235676FF"/>
    <w:rsid w:val="250F7D12"/>
    <w:rsid w:val="264439EB"/>
    <w:rsid w:val="34F55246"/>
    <w:rsid w:val="35F26FC0"/>
    <w:rsid w:val="379C3687"/>
    <w:rsid w:val="3FCC17A2"/>
    <w:rsid w:val="41662610"/>
    <w:rsid w:val="45E51270"/>
    <w:rsid w:val="46510B63"/>
    <w:rsid w:val="46B82BB3"/>
    <w:rsid w:val="46E0144A"/>
    <w:rsid w:val="47644912"/>
    <w:rsid w:val="48180B08"/>
    <w:rsid w:val="49180694"/>
    <w:rsid w:val="4DA1334D"/>
    <w:rsid w:val="4E4C1E6E"/>
    <w:rsid w:val="52663BB9"/>
    <w:rsid w:val="543503BC"/>
    <w:rsid w:val="5630526E"/>
    <w:rsid w:val="578B5303"/>
    <w:rsid w:val="58FB4F68"/>
    <w:rsid w:val="5AFF7BAC"/>
    <w:rsid w:val="5D5D2015"/>
    <w:rsid w:val="5E3C069F"/>
    <w:rsid w:val="5E5D139D"/>
    <w:rsid w:val="5EAE58CA"/>
    <w:rsid w:val="645A610D"/>
    <w:rsid w:val="68103152"/>
    <w:rsid w:val="6BEE7306"/>
    <w:rsid w:val="6BFC41CE"/>
    <w:rsid w:val="6DFF5CD6"/>
    <w:rsid w:val="775100CB"/>
    <w:rsid w:val="79305402"/>
    <w:rsid w:val="79443090"/>
    <w:rsid w:val="7C1F52BA"/>
    <w:rsid w:val="7DB03618"/>
    <w:rsid w:val="7E3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9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标题 11"/>
    <w:basedOn w:val="1"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596</Characters>
  <Lines>6</Lines>
  <Paragraphs>1</Paragraphs>
  <TotalTime>59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2022-09-21T02:28:00Z</dcterms:created>
  <dc:creator>Administrator</dc:creator>
  <cp:lastModifiedBy>水是流淌的冰</cp:lastModifiedBy>
  <cp:lastPrinted>2024-10-21T07:13:03Z</cp:lastPrinted>
  <dcterms:modified xsi:type="dcterms:W3CDTF">2024-10-21T07:50:39Z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500BBECBD0F24DF2B5F6B1C958DBD60A</vt:lpwstr>
  </property>
</Properties>
</file>