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E0458">
      <w:pPr>
        <w:pStyle w:val="2"/>
        <w:spacing w:line="50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关于征集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eastAsia="zh-CN"/>
        </w:rPr>
        <w:t>机房精密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空调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eastAsia="zh-CN"/>
        </w:rPr>
        <w:t>维保服务商的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通知</w:t>
      </w:r>
    </w:p>
    <w:p w14:paraId="29108356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1FB6A3D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机房精密</w:t>
      </w:r>
      <w:r>
        <w:rPr>
          <w:rFonts w:hint="eastAsia" w:ascii="仿宋" w:hAnsi="仿宋" w:eastAsia="仿宋" w:cs="仿宋"/>
          <w:sz w:val="32"/>
          <w:szCs w:val="32"/>
        </w:rPr>
        <w:t>空调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19台，现维保服务即将到期，需继续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维保</w:t>
      </w:r>
      <w:r>
        <w:rPr>
          <w:rFonts w:hint="eastAsia" w:ascii="仿宋" w:hAnsi="仿宋" w:eastAsia="仿宋" w:cs="仿宋"/>
          <w:sz w:val="32"/>
          <w:szCs w:val="32"/>
        </w:rPr>
        <w:t>。邀请符合条件的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服务商</w:t>
      </w:r>
      <w:r>
        <w:rPr>
          <w:rFonts w:hint="eastAsia" w:ascii="仿宋" w:hAnsi="仿宋" w:eastAsia="仿宋" w:cs="仿宋"/>
          <w:sz w:val="32"/>
          <w:szCs w:val="32"/>
        </w:rPr>
        <w:t>积极报名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具体要求如下：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A6BAEB2">
      <w:pPr>
        <w:numPr>
          <w:ilvl w:val="0"/>
          <w:numId w:val="1"/>
        </w:num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维保服务需求： </w:t>
      </w:r>
    </w:p>
    <w:p w14:paraId="7888E0C1">
      <w:pPr>
        <w:numPr>
          <w:ilvl w:val="0"/>
          <w:numId w:val="0"/>
        </w:numPr>
        <w:spacing w:after="156" w:afterLines="50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1、空调整机故障的维护，包含空调的备件（例如压缩机、传感器、风机、皮带等），负责空调过滤器及过滤网的维修保养及更换工作，每台空调每年至少更换过滤网2次。 </w:t>
      </w:r>
    </w:p>
    <w:p w14:paraId="745AAC22">
      <w:pPr>
        <w:numPr>
          <w:ilvl w:val="0"/>
          <w:numId w:val="0"/>
        </w:numPr>
        <w:spacing w:after="156" w:afterLines="5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2、提供每年至少四次定期巡检保养。</w:t>
      </w:r>
    </w:p>
    <w:p w14:paraId="258A766B">
      <w:pPr>
        <w:numPr>
          <w:ilvl w:val="0"/>
          <w:numId w:val="0"/>
        </w:numPr>
        <w:spacing w:after="156" w:afterLines="5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3、提供每年7*24小时故障响应服务。</w:t>
      </w:r>
    </w:p>
    <w:p w14:paraId="2B0EAB58"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、报名公司提交材料</w:t>
      </w:r>
    </w:p>
    <w:p w14:paraId="12F5F33B">
      <w:pPr>
        <w:numPr>
          <w:ilvl w:val="0"/>
          <w:numId w:val="2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具有有效企业法人营业执照、税务登记证、组织机构代码证或者三证合一。</w:t>
      </w:r>
    </w:p>
    <w:p w14:paraId="0C5CF756">
      <w:pPr>
        <w:numPr>
          <w:ilvl w:val="0"/>
          <w:numId w:val="2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业务员授权书（法定代表人参加的，提供法定代表人居民身份证复印件；法定代表人授权人参加的，提供法定代表人授权书及被授权人居民身份证复印件。） </w:t>
      </w:r>
    </w:p>
    <w:p w14:paraId="0453848F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服务商团队介绍及相应专业技术资质证明</w:t>
      </w:r>
    </w:p>
    <w:p w14:paraId="47A6F2DE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维保方案（含维保方案、响应时间、交付时间、质保期等）</w:t>
      </w:r>
    </w:p>
    <w:p w14:paraId="6EC43CC0"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同类设备服务客户名单、服务情况</w:t>
      </w:r>
      <w:r>
        <w:rPr>
          <w:rFonts w:hint="eastAsia" w:ascii="仿宋" w:hAnsi="仿宋" w:eastAsia="仿宋" w:cs="仿宋"/>
          <w:sz w:val="32"/>
          <w:szCs w:val="32"/>
        </w:rPr>
        <w:t>等介绍</w:t>
      </w:r>
    </w:p>
    <w:p w14:paraId="2EBCFEB0">
      <w:pPr>
        <w:spacing w:after="156" w:afterLines="5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见附件）</w:t>
      </w:r>
    </w:p>
    <w:p w14:paraId="5E61F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color w:val="auto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所有纸质版材料加上封皮及目录</w:t>
      </w:r>
      <w:r>
        <w:rPr>
          <w:rFonts w:hint="eastAsia"/>
          <w:sz w:val="30"/>
          <w:lang w:eastAsia="zh-CN"/>
        </w:rPr>
        <w:t>装订成册，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加盖公章，</w:t>
      </w:r>
      <w:r>
        <w:rPr>
          <w:rFonts w:hint="eastAsia" w:ascii="仿宋" w:hAnsi="仿宋" w:eastAsia="仿宋" w:cs="仿宋"/>
          <w:sz w:val="32"/>
          <w:szCs w:val="32"/>
        </w:rPr>
        <w:t>电子版发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至邮箱，</w:t>
      </w: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地址</w:t>
      </w:r>
      <w:r>
        <w:rPr>
          <w:rFonts w:hint="eastAsia" w:ascii="仿宋" w:hAnsi="仿宋" w:eastAsia="仿宋" w:cs="仿宋"/>
          <w:sz w:val="32"/>
          <w:szCs w:val="32"/>
        </w:rPr>
        <w:t>：sjzsrmyyxxzxht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 邮件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名称：项目名称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厂家名称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+联系方式，</w:t>
      </w:r>
      <w:r>
        <w:rPr>
          <w:rFonts w:hint="eastAsia" w:ascii="仿宋" w:hAnsi="仿宋" w:eastAsia="仿宋" w:cs="仿宋"/>
          <w:sz w:val="32"/>
          <w:szCs w:val="32"/>
        </w:rPr>
        <w:t>信息填写清楚。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资料不齐全者不能参加现场演示。</w:t>
      </w:r>
    </w:p>
    <w:p w14:paraId="16A84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</w:p>
    <w:p w14:paraId="4C8FF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" w:leftChars="9" w:firstLine="777" w:firstLineChars="243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三、资料提交地点：材料纸质版原件提交至石家庄市人民医院建华院区（建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华南大街365号）负1层信息中心</w:t>
      </w:r>
    </w:p>
    <w:p w14:paraId="4DE73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" w:leftChars="9" w:firstLine="777" w:firstLineChars="243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四、提交时间：截止到2025年3月18日</w:t>
      </w:r>
    </w:p>
    <w:p w14:paraId="1CB99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" w:leftChars="9" w:firstLine="777" w:firstLineChars="243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五、演示时间及地点：另行通知</w:t>
      </w:r>
    </w:p>
    <w:p w14:paraId="1A59F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" w:leftChars="9" w:firstLine="777" w:firstLineChars="243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六、联系方式： 69089995  李老师</w:t>
      </w:r>
    </w:p>
    <w:p w14:paraId="18D89E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F68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信息中心</w:t>
      </w:r>
    </w:p>
    <w:p w14:paraId="5AD29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40" w:leftChars="1297" w:hanging="16" w:hangingChars="5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136D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4E9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573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737B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68B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4FA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ECC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459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 w14:paraId="0898411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 w14:paraId="5A179CA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969"/>
        <w:gridCol w:w="1985"/>
      </w:tblGrid>
      <w:tr w14:paraId="5A62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18" w:type="dxa"/>
            <w:vAlign w:val="center"/>
          </w:tcPr>
          <w:p w14:paraId="5ADB4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969" w:type="dxa"/>
            <w:vAlign w:val="center"/>
          </w:tcPr>
          <w:p w14:paraId="2EB86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985" w:type="dxa"/>
            <w:vAlign w:val="center"/>
          </w:tcPr>
          <w:p w14:paraId="1940A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</w:tr>
      <w:tr w14:paraId="10E8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518" w:type="dxa"/>
            <w:vAlign w:val="center"/>
          </w:tcPr>
          <w:p w14:paraId="4C278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 w14:paraId="052A5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42847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78E9C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350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 w14:paraId="3B3A49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 w14:paraId="35059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 w14:paraId="32D69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 w14:paraId="7E7B927F">
      <w:pPr>
        <w:spacing w:after="156" w:afterLines="50"/>
        <w:ind w:firstLine="3577" w:firstLineChars="1118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20074"/>
    <w:multiLevelType w:val="singleLevel"/>
    <w:tmpl w:val="870200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2I4NzdiYzVhNjYwNDZhODZkYzRlZDk5YjQ1OGUifQ=="/>
  </w:docVars>
  <w:rsids>
    <w:rsidRoot w:val="41127416"/>
    <w:rsid w:val="00054A4A"/>
    <w:rsid w:val="0006005F"/>
    <w:rsid w:val="00090D3B"/>
    <w:rsid w:val="000A0907"/>
    <w:rsid w:val="000E6B7B"/>
    <w:rsid w:val="000E7DF0"/>
    <w:rsid w:val="001014F0"/>
    <w:rsid w:val="001851EF"/>
    <w:rsid w:val="001950E2"/>
    <w:rsid w:val="001A2904"/>
    <w:rsid w:val="001C07FC"/>
    <w:rsid w:val="001F46F4"/>
    <w:rsid w:val="002103D0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715B"/>
    <w:rsid w:val="004C10F9"/>
    <w:rsid w:val="00542B6D"/>
    <w:rsid w:val="0056397D"/>
    <w:rsid w:val="005F67F4"/>
    <w:rsid w:val="006074D0"/>
    <w:rsid w:val="00657606"/>
    <w:rsid w:val="006D6234"/>
    <w:rsid w:val="0074714E"/>
    <w:rsid w:val="00855298"/>
    <w:rsid w:val="00862EBE"/>
    <w:rsid w:val="00877841"/>
    <w:rsid w:val="008871A0"/>
    <w:rsid w:val="00912ACA"/>
    <w:rsid w:val="00943E08"/>
    <w:rsid w:val="009517B7"/>
    <w:rsid w:val="009A4943"/>
    <w:rsid w:val="009E0F2D"/>
    <w:rsid w:val="009F4744"/>
    <w:rsid w:val="00A43F8F"/>
    <w:rsid w:val="00B447D3"/>
    <w:rsid w:val="00B95A64"/>
    <w:rsid w:val="00BA4846"/>
    <w:rsid w:val="00BB6B96"/>
    <w:rsid w:val="00BC2698"/>
    <w:rsid w:val="00C222A9"/>
    <w:rsid w:val="00CA7506"/>
    <w:rsid w:val="00CB6849"/>
    <w:rsid w:val="00CD4EC8"/>
    <w:rsid w:val="00D22CA6"/>
    <w:rsid w:val="00D23544"/>
    <w:rsid w:val="00D70ECC"/>
    <w:rsid w:val="00DD1C5C"/>
    <w:rsid w:val="00DF4CE2"/>
    <w:rsid w:val="00E41F51"/>
    <w:rsid w:val="00E53E84"/>
    <w:rsid w:val="00EA796C"/>
    <w:rsid w:val="00EF6589"/>
    <w:rsid w:val="00F1636F"/>
    <w:rsid w:val="00F76875"/>
    <w:rsid w:val="00F85D3A"/>
    <w:rsid w:val="016B772C"/>
    <w:rsid w:val="02676E79"/>
    <w:rsid w:val="03347163"/>
    <w:rsid w:val="04ED5BD7"/>
    <w:rsid w:val="0682565E"/>
    <w:rsid w:val="06A561E0"/>
    <w:rsid w:val="0A4F72D3"/>
    <w:rsid w:val="0B252B64"/>
    <w:rsid w:val="128354E1"/>
    <w:rsid w:val="12A871C0"/>
    <w:rsid w:val="14377286"/>
    <w:rsid w:val="15A07574"/>
    <w:rsid w:val="172D7075"/>
    <w:rsid w:val="19B6487B"/>
    <w:rsid w:val="1C204A0A"/>
    <w:rsid w:val="1C4A4AF5"/>
    <w:rsid w:val="22AF4421"/>
    <w:rsid w:val="231856A6"/>
    <w:rsid w:val="25FE7E8A"/>
    <w:rsid w:val="27881E7F"/>
    <w:rsid w:val="278C389C"/>
    <w:rsid w:val="2A4D4AFF"/>
    <w:rsid w:val="2B754AB7"/>
    <w:rsid w:val="2C130306"/>
    <w:rsid w:val="2C870737"/>
    <w:rsid w:val="300E35B3"/>
    <w:rsid w:val="30D1401E"/>
    <w:rsid w:val="31D157C8"/>
    <w:rsid w:val="322272D6"/>
    <w:rsid w:val="33004250"/>
    <w:rsid w:val="34062146"/>
    <w:rsid w:val="344F3B5D"/>
    <w:rsid w:val="34645984"/>
    <w:rsid w:val="34A95D54"/>
    <w:rsid w:val="377C0A7B"/>
    <w:rsid w:val="3B395D49"/>
    <w:rsid w:val="3C9708C1"/>
    <w:rsid w:val="3C9F211B"/>
    <w:rsid w:val="41127416"/>
    <w:rsid w:val="416E62DC"/>
    <w:rsid w:val="42172CF6"/>
    <w:rsid w:val="43193DDE"/>
    <w:rsid w:val="43553743"/>
    <w:rsid w:val="45576E3F"/>
    <w:rsid w:val="45AF2638"/>
    <w:rsid w:val="46F221FE"/>
    <w:rsid w:val="48A34E23"/>
    <w:rsid w:val="48E721AE"/>
    <w:rsid w:val="4A8E360B"/>
    <w:rsid w:val="4B9F345A"/>
    <w:rsid w:val="4BF947AC"/>
    <w:rsid w:val="4ECA5853"/>
    <w:rsid w:val="4F850EEC"/>
    <w:rsid w:val="53740B25"/>
    <w:rsid w:val="56932C6A"/>
    <w:rsid w:val="58020E8D"/>
    <w:rsid w:val="593E42AA"/>
    <w:rsid w:val="59987A2F"/>
    <w:rsid w:val="5A525623"/>
    <w:rsid w:val="5B986277"/>
    <w:rsid w:val="5DD0445A"/>
    <w:rsid w:val="63AF7353"/>
    <w:rsid w:val="64CC7F74"/>
    <w:rsid w:val="65362594"/>
    <w:rsid w:val="66600D51"/>
    <w:rsid w:val="66C351D2"/>
    <w:rsid w:val="676D07E7"/>
    <w:rsid w:val="684F7724"/>
    <w:rsid w:val="69577CF4"/>
    <w:rsid w:val="69B7617E"/>
    <w:rsid w:val="6A3A4335"/>
    <w:rsid w:val="6C0917FB"/>
    <w:rsid w:val="717B5D97"/>
    <w:rsid w:val="724F6284"/>
    <w:rsid w:val="74602785"/>
    <w:rsid w:val="74A85199"/>
    <w:rsid w:val="7501555C"/>
    <w:rsid w:val="7535244A"/>
    <w:rsid w:val="76582727"/>
    <w:rsid w:val="766A7551"/>
    <w:rsid w:val="789168B6"/>
    <w:rsid w:val="796430FE"/>
    <w:rsid w:val="7B5F1840"/>
    <w:rsid w:val="7C3B5E78"/>
    <w:rsid w:val="7C5E247D"/>
    <w:rsid w:val="7E171D37"/>
    <w:rsid w:val="7E1F3C97"/>
    <w:rsid w:val="7E2D34AA"/>
    <w:rsid w:val="7EF16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609</Characters>
  <Lines>4</Lines>
  <Paragraphs>1</Paragraphs>
  <TotalTime>6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暖融融</cp:lastModifiedBy>
  <cp:lastPrinted>2023-05-04T06:52:00Z</cp:lastPrinted>
  <dcterms:modified xsi:type="dcterms:W3CDTF">2025-03-12T07:45:25Z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2D0F02AF6622442F99A14EE056A3B834_13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