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一次性使用腹膜透析机管路等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截止时间：2025年11月12日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2025年11月5日</w:t>
      </w:r>
    </w:p>
    <w:p w14:paraId="51E2768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6E97284">
      <w:pPr>
        <w:pStyle w:val="6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6FA5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4011E2F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CD449D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531B9FA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006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266" w:type="dxa"/>
            <w:shd w:val="clear" w:color="auto" w:fill="auto"/>
            <w:vAlign w:val="center"/>
          </w:tcPr>
          <w:p w14:paraId="0EC55ED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SN1105-01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67263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一次性使用腹膜透析机管路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BE40C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1、配合自动腹膜透析机使用，用于自动腹膜透析治疗；</w:t>
            </w:r>
          </w:p>
          <w:p w14:paraId="6D7685C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6299679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设备名称：腹膜透析设备</w:t>
            </w:r>
          </w:p>
          <w:p w14:paraId="17BD7CA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生产厂家：广东宝莱特医用科技股份有限公司</w:t>
            </w:r>
          </w:p>
          <w:p w14:paraId="0621C78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型号：PD600</w:t>
            </w:r>
          </w:p>
          <w:p w14:paraId="1C2A880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3、主要由卡盒、腹腔接头、补液接头、取样接头、止流夹、拉环帽、保护帽、五通接头、四通接头、变径三通接头、直角二通接头、Y型三通接头、连接管、管路等组成。</w:t>
            </w:r>
          </w:p>
        </w:tc>
      </w:tr>
      <w:tr w14:paraId="62E4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1266" w:type="dxa"/>
            <w:shd w:val="clear" w:color="auto" w:fill="auto"/>
            <w:vAlign w:val="center"/>
          </w:tcPr>
          <w:p w14:paraId="170EAA5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JZ1105-01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875056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一次性无菌微创脊柱变向磨钻头、一次性使用无菌磨头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446FC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1、用于脊柱微创手术及UBE手术中对骨组织的磨削处理；</w:t>
            </w:r>
          </w:p>
          <w:p w14:paraId="12F806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AAD851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设备名称：手术动力装置</w:t>
            </w:r>
          </w:p>
          <w:p w14:paraId="3CDFB39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生产厂家：重庆西山科技股份有限公司</w:t>
            </w:r>
          </w:p>
          <w:p w14:paraId="42F9CA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型号：DK-O-MVS</w:t>
            </w:r>
          </w:p>
          <w:p w14:paraId="4E5C2C3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耗材有效长度：镜下磨头≥300mm；UBE磨头≥110mm；</w:t>
            </w:r>
          </w:p>
          <w:p w14:paraId="7D55C1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4、磨头直径：镜下磨头≥3mm；UBE磨头≥3mm；</w:t>
            </w:r>
          </w:p>
        </w:tc>
      </w:tr>
      <w:tr w14:paraId="49D5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</w:trPr>
        <w:tc>
          <w:tcPr>
            <w:tcW w:w="1266" w:type="dxa"/>
            <w:shd w:val="clear" w:color="auto" w:fill="auto"/>
            <w:vAlign w:val="center"/>
          </w:tcPr>
          <w:p w14:paraId="2BE7A16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JZ1105-01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CA98AA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一次性使用电子支气管内窥镜导管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F537E71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用于气道检查、诊断，经鼻和口鼻引导气管插管、引导双腔管置入、引导气管切开插管定位、支气管吸痰及肺泡灌洗，支持氧气和药物治疗、活检采集、其它支气管治疗及支气管镜使用培训等；</w:t>
            </w:r>
          </w:p>
          <w:p w14:paraId="74FC9A5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3BF0A67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设备名称：电子支气管内窥镜系统</w:t>
            </w:r>
          </w:p>
          <w:p w14:paraId="69121B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生产厂家：Ambu A/S 安保(丹麦)股份</w:t>
            </w:r>
          </w:p>
          <w:p w14:paraId="5E3FE8E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型号：aView1000</w:t>
            </w:r>
          </w:p>
          <w:p w14:paraId="6B79700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3、支持型号≥3种：</w:t>
            </w:r>
          </w:p>
          <w:p w14:paraId="1FCA7A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a.插入部外径≤5.8mm，内部直径≥2.8mm，</w:t>
            </w:r>
          </w:p>
          <w:p w14:paraId="0E06049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b.插入部外径≤5.0mm，内部直径≥2.2mm</w:t>
            </w:r>
          </w:p>
          <w:p w14:paraId="4EC8BC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c.插入部外径≤3.8mm，内部直径≥1.2mm</w:t>
            </w:r>
          </w:p>
          <w:p w14:paraId="4D3C72D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4、手柄符合人体工程学设计：手柄曲率半径设计≤10mm；</w:t>
            </w:r>
          </w:p>
          <w:p w14:paraId="181404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5、视场角（视野）≥85°，视向角≤10°，视场中心角分辨力：1C/(°)，视野景深范围6～50mm。</w:t>
            </w:r>
          </w:p>
        </w:tc>
      </w:tr>
      <w:tr w14:paraId="3145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266" w:type="dxa"/>
            <w:shd w:val="clear" w:color="auto" w:fill="auto"/>
            <w:vAlign w:val="center"/>
          </w:tcPr>
          <w:p w14:paraId="574C8DDC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XT1105-01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546F4AB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4"/>
                <w:lang w:val="en-US" w:eastAsia="zh-CN"/>
              </w:rPr>
              <w:t>人工乳房植入体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8201088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用于隆乳和乳房再造；</w:t>
            </w:r>
          </w:p>
          <w:p w14:paraId="232CBA4A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毛面水滴形；</w:t>
            </w:r>
          </w:p>
          <w:p w14:paraId="025732AB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基底宽度和高度各不相同的情况下，有120CC～615CC之间不同型号的假体；</w:t>
            </w:r>
          </w:p>
          <w:p w14:paraId="52FF1E56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具有普通型和中高型；</w:t>
            </w:r>
          </w:p>
          <w:p w14:paraId="373CBE56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具有中低凸型；</w:t>
            </w:r>
          </w:p>
          <w:p w14:paraId="2F476AC3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材质为活力记忆凝胶。</w:t>
            </w:r>
          </w:p>
        </w:tc>
      </w:tr>
      <w:tr w14:paraId="431A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266" w:type="dxa"/>
            <w:shd w:val="clear" w:color="auto" w:fill="auto"/>
            <w:vAlign w:val="center"/>
          </w:tcPr>
          <w:p w14:paraId="705D141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EB1105-01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DE5E76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一次性咽喉手术支架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EC8AF2B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1、用于为成人咽喉部手术提供镜头及手术器械导入和操作空间；</w:t>
            </w:r>
          </w:p>
          <w:p w14:paraId="26071AA7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8D81CB7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设备名称：可视支撑喉镜系统</w:t>
            </w:r>
          </w:p>
          <w:p w14:paraId="580F6D2B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生产厂家：莱博泰克（大连）科技有限公司</w:t>
            </w:r>
          </w:p>
          <w:p w14:paraId="4C120271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型号：LBTK-H-I100</w:t>
            </w:r>
            <w:bookmarkStart w:id="0" w:name="_GoBack"/>
            <w:bookmarkEnd w:id="0"/>
          </w:p>
          <w:p w14:paraId="2AB589CE">
            <w:pPr>
              <w:numPr>
                <w:numId w:val="0"/>
              </w:numPr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喉部支架角度70°，弧度1.22，弧长215mm；</w:t>
            </w:r>
          </w:p>
          <w:p w14:paraId="41F9268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材质为医用聚氯乙烯；</w:t>
            </w:r>
          </w:p>
          <w:p w14:paraId="423DEE8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5、环氧乙烷灭菌，无菌包装；</w:t>
            </w:r>
          </w:p>
          <w:p w14:paraId="32D16699">
            <w:pPr>
              <w:pStyle w:val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6、双通道设计。</w:t>
            </w:r>
          </w:p>
        </w:tc>
      </w:tr>
    </w:tbl>
    <w:p w14:paraId="137CFB81">
      <w:pPr>
        <w:pStyle w:val="8"/>
        <w:jc w:val="both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42B6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62FF9B83">
            <w:pPr>
              <w:keepNext w:val="0"/>
              <w:keepLines w:val="0"/>
              <w:suppressLineNumbers w:val="0"/>
              <w:tabs>
                <w:tab w:val="left" w:pos="801"/>
              </w:tabs>
              <w:spacing w:beforeAutospacing="0" w:afterAutospacing="0" w:line="320" w:lineRule="exact"/>
              <w:ind w:left="0"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31D7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1AA0FAE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5EECA36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1853998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187B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266" w:type="dxa"/>
            <w:shd w:val="clear" w:color="auto" w:fill="auto"/>
            <w:vAlign w:val="center"/>
          </w:tcPr>
          <w:p w14:paraId="7F76176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EK1022-01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95D211A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经外周中心静脉导管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45651569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1、用于建立血管通路，采集血样本以及输注药械；</w:t>
            </w:r>
          </w:p>
          <w:p w14:paraId="1211110B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外径1.9Fr，长度25cm或30cm；</w:t>
            </w:r>
          </w:p>
          <w:p w14:paraId="1BA8F36E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材质：聚氨酯；</w:t>
            </w:r>
          </w:p>
          <w:p w14:paraId="46CDCDDF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MST穿刺技术、盲穿、导丝引入法等</w:t>
            </w:r>
          </w:p>
        </w:tc>
      </w:tr>
      <w:tr w14:paraId="1741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66" w:type="dxa"/>
            <w:shd w:val="clear" w:color="auto" w:fill="auto"/>
            <w:vAlign w:val="center"/>
          </w:tcPr>
          <w:p w14:paraId="7D121B6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BL1022-01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CFE7BE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无水乙醇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6652975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用于标本组织的脱水处理</w:t>
            </w:r>
          </w:p>
          <w:p w14:paraId="5E30A841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乙醇≥99.7%</w:t>
            </w:r>
          </w:p>
        </w:tc>
      </w:tr>
    </w:tbl>
    <w:p w14:paraId="7D0F5B62">
      <w:pPr>
        <w:pStyle w:val="8"/>
        <w:jc w:val="both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71A6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45A0FF9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3C19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21E7CDA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742CB33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6069C56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CC5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66" w:type="dxa"/>
            <w:shd w:val="clear" w:color="auto" w:fill="auto"/>
            <w:vAlign w:val="center"/>
          </w:tcPr>
          <w:p w14:paraId="4BBB130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HL0925-01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DB46EFE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移动输液架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623E4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用于需下床活动患者；</w:t>
            </w:r>
          </w:p>
        </w:tc>
      </w:tr>
    </w:tbl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81A7B"/>
    <w:multiLevelType w:val="singleLevel"/>
    <w:tmpl w:val="FA581A7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4DFF71"/>
    <w:multiLevelType w:val="singleLevel"/>
    <w:tmpl w:val="1B4DFF7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DD1465"/>
    <w:multiLevelType w:val="singleLevel"/>
    <w:tmpl w:val="63DD1465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7B85E5E8"/>
    <w:multiLevelType w:val="singleLevel"/>
    <w:tmpl w:val="7B85E5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E70717"/>
    <w:rsid w:val="103C27CE"/>
    <w:rsid w:val="1067708E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DB45BF"/>
    <w:rsid w:val="198C1D89"/>
    <w:rsid w:val="1995418D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40F48EB"/>
    <w:rsid w:val="745169B7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1662</Words>
  <Characters>1853</Characters>
  <Lines>0</Lines>
  <Paragraphs>0</Paragraphs>
  <TotalTime>5</TotalTime>
  <ScaleCrop>false</ScaleCrop>
  <LinksUpToDate>false</LinksUpToDate>
  <CharactersWithSpaces>2058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2025-11-05T02:55:04Z</cp:lastPrinted>
  <dcterms:modified xsi:type="dcterms:W3CDTF">2025-11-05T06:49:49Z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F660EC05070148BAAB15608874DBF1FA_13</vt:lpwstr>
  </property>
  <property fmtid="{D5CDD505-2E9C-101B-9397-08002B2CF9AE}" pid="4" name="KSOTemplateDocerSaveRecord">
    <vt:lpwstr>eyJoZGlkIjoiMzFkNmY1OGU2MzU1MmVhNDI4NWUxY2ZhMGJhNmZjYTQifQ==</vt:lpwstr>
  </property>
</Properties>
</file>