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0C73B">
      <w:pPr>
        <w:pStyle w:val="4"/>
        <w:shd w:val="clear" w:color="auto" w:fill="FFFFFF"/>
        <w:snapToGrid w:val="0"/>
        <w:spacing w:before="0" w:beforeAutospacing="0" w:after="0" w:afterAutospacing="0" w:line="500" w:lineRule="exact"/>
        <w:ind w:firstLine="723" w:firstLineChars="20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石家庄市人民医院生活垃圾清运服务征集供应商通知</w:t>
      </w:r>
    </w:p>
    <w:p w14:paraId="36023D8A">
      <w:pPr>
        <w:pStyle w:val="4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</w:p>
    <w:p w14:paraId="331E0AF7">
      <w:pPr>
        <w:pStyle w:val="4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我院建华院区、方北院区、范西路院区及范西路院区家属院的生活垃圾需要清运，拟征集</w:t>
      </w:r>
      <w:r>
        <w:rPr>
          <w:rFonts w:hint="eastAsia" w:ascii="仿宋" w:hAnsi="仿宋" w:eastAsia="仿宋"/>
          <w:b w:val="0"/>
          <w:sz w:val="30"/>
          <w:szCs w:val="30"/>
        </w:rPr>
        <w:t>服务商。现向社会征集服务商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。</w:t>
      </w:r>
    </w:p>
    <w:p w14:paraId="01972B6E">
      <w:pPr>
        <w:pStyle w:val="4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服务要求：</w:t>
      </w:r>
    </w:p>
    <w:p w14:paraId="61776969">
      <w:pPr>
        <w:pStyle w:val="4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建华院区生活垃圾清运量每天约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8方压缩垃圾车，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方北院区、范西路院区及范西路院区家属院清运量每天约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7方压缩垃圾车，一共约15方，要求垃圾日产日清。</w:t>
      </w:r>
    </w:p>
    <w:p w14:paraId="615EDFE0">
      <w:pPr>
        <w:pStyle w:val="4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报名需提供：</w:t>
      </w:r>
    </w:p>
    <w:p w14:paraId="519CF595">
      <w:pPr>
        <w:pStyle w:val="4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/>
          <w:b w:val="0"/>
          <w:sz w:val="30"/>
          <w:szCs w:val="30"/>
        </w:rPr>
        <w:t>公司资质：具有相关业务经营范围，有效的营业执照，组织机构代码证，税务登记证(三证合一只需提供营业执照)。</w:t>
      </w:r>
    </w:p>
    <w:p w14:paraId="33713D1E">
      <w:pPr>
        <w:pStyle w:val="4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2、提供法定代表人授权书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及受托人身份证复印件。</w:t>
      </w:r>
    </w:p>
    <w:p w14:paraId="1599D197">
      <w:pPr>
        <w:pStyle w:val="4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3、提供法定代表人身份证复印件。</w:t>
      </w:r>
    </w:p>
    <w:p w14:paraId="5D0C680F">
      <w:pPr>
        <w:pStyle w:val="4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4、报价清单：所报项目的报价，要求盖章版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。</w:t>
      </w:r>
    </w:p>
    <w:p w14:paraId="3CA8DD92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以上资料，须在有效期内，在规定时间内送至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范西路院区总务科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16244714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统一交资料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15:00</w:t>
      </w:r>
    </w:p>
    <w:p w14:paraId="0F148FCA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长安区范西路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总务科</w:t>
      </w:r>
    </w:p>
    <w:p w14:paraId="7477A128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0311-80917056</w:t>
      </w:r>
    </w:p>
    <w:p w14:paraId="629045F5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192B079E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总务科</w:t>
      </w:r>
    </w:p>
    <w:p w14:paraId="68DC272E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30740176">
      <w:pPr>
        <w:pStyle w:val="4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  <w:sectPr>
          <w:pgSz w:w="11906" w:h="16838"/>
          <w:pgMar w:top="2098" w:right="1417" w:bottom="1417" w:left="1417" w:header="851" w:footer="992" w:gutter="0"/>
          <w:cols w:space="0" w:num="1"/>
          <w:docGrid w:type="lines" w:linePitch="444" w:charSpace="0"/>
        </w:sect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</w:t>
      </w:r>
    </w:p>
    <w:p w14:paraId="77AFE637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石家庄市人民医院生活垃圾清运服务</w:t>
      </w:r>
      <w:r>
        <w:rPr>
          <w:rFonts w:hint="eastAsia" w:ascii="Times New Roman" w:hAnsi="Times New Roman" w:cs="Times New Roman"/>
          <w:b/>
          <w:sz w:val="36"/>
          <w:szCs w:val="36"/>
        </w:rPr>
        <w:t>询价报价单</w:t>
      </w:r>
    </w:p>
    <w:p w14:paraId="1EF9A073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tbl>
      <w:tblPr>
        <w:tblStyle w:val="12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02B1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37442F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单位名称</w:t>
            </w:r>
            <w:bookmarkEnd w:id="0"/>
          </w:p>
        </w:tc>
        <w:tc>
          <w:tcPr>
            <w:tcW w:w="7030" w:type="dxa"/>
            <w:noWrap w:val="0"/>
            <w:vAlign w:val="center"/>
          </w:tcPr>
          <w:p w14:paraId="5AEBB7D9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442E2C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1C17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 w:val="0"/>
            <w:vAlign w:val="center"/>
          </w:tcPr>
          <w:p w14:paraId="7ABAC93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报价</w:t>
            </w:r>
          </w:p>
        </w:tc>
        <w:tc>
          <w:tcPr>
            <w:tcW w:w="7030" w:type="dxa"/>
            <w:noWrap w:val="0"/>
            <w:vAlign w:val="center"/>
          </w:tcPr>
          <w:p w14:paraId="435FC82F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大写：</w:t>
            </w:r>
          </w:p>
          <w:p w14:paraId="4168E60B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小写：</w:t>
            </w:r>
          </w:p>
        </w:tc>
      </w:tr>
      <w:tr w14:paraId="74C7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4B0F663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备注</w:t>
            </w:r>
          </w:p>
        </w:tc>
        <w:tc>
          <w:tcPr>
            <w:tcW w:w="7030" w:type="dxa"/>
            <w:noWrap w:val="0"/>
            <w:vAlign w:val="center"/>
          </w:tcPr>
          <w:p w14:paraId="2BA75D4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A8CE65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6FA0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2332" w:type="dxa"/>
            <w:noWrap w:val="0"/>
            <w:vAlign w:val="center"/>
          </w:tcPr>
          <w:p w14:paraId="39741A0A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4F8D69E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E9C08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403E88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（单位公章）</w:t>
            </w:r>
          </w:p>
          <w:p w14:paraId="3190259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B66F5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DBE3EF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030" w:type="dxa"/>
            <w:noWrap w:val="0"/>
            <w:vAlign w:val="center"/>
          </w:tcPr>
          <w:p w14:paraId="5C02D9E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A091EB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F6B491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211C0FC5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C760AF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法定代表人（印章/签字）</w:t>
            </w:r>
          </w:p>
          <w:p w14:paraId="617F8BB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179FCD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0BEC07B4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                           年  月   日</w:t>
            </w:r>
          </w:p>
          <w:p w14:paraId="07F2F0B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</w:tbl>
    <w:p w14:paraId="08D79032"/>
    <w:p w14:paraId="646FA89D"/>
    <w:p w14:paraId="2080785C"/>
    <w:p w14:paraId="332A2F70">
      <w:pPr>
        <w:rPr>
          <w:rFonts w:hint="default"/>
          <w:lang w:val="en-US" w:eastAsia="zh-CN"/>
        </w:rPr>
      </w:pPr>
    </w:p>
    <w:sectPr>
      <w:pgSz w:w="11906" w:h="16838"/>
      <w:pgMar w:top="2098" w:right="1417" w:bottom="1417" w:left="1417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jRlYTg5ZTJkNmRiZDczZTc0Y2JhYWQ4M2YzM2UifQ=="/>
  </w:docVars>
  <w:rsids>
    <w:rsidRoot w:val="00723D5F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64CFD"/>
    <w:rsid w:val="00476165"/>
    <w:rsid w:val="004B1BAB"/>
    <w:rsid w:val="004E1C31"/>
    <w:rsid w:val="005304CE"/>
    <w:rsid w:val="00545F37"/>
    <w:rsid w:val="00563F70"/>
    <w:rsid w:val="0056483A"/>
    <w:rsid w:val="00700E82"/>
    <w:rsid w:val="00723D5F"/>
    <w:rsid w:val="007714CE"/>
    <w:rsid w:val="009520C0"/>
    <w:rsid w:val="009A1915"/>
    <w:rsid w:val="00A04FDA"/>
    <w:rsid w:val="00A8291B"/>
    <w:rsid w:val="00B379FD"/>
    <w:rsid w:val="00BD7970"/>
    <w:rsid w:val="00BE7840"/>
    <w:rsid w:val="00BF2C94"/>
    <w:rsid w:val="00BF42FB"/>
    <w:rsid w:val="00C70511"/>
    <w:rsid w:val="00CE5E3A"/>
    <w:rsid w:val="00CE6C41"/>
    <w:rsid w:val="00D25ACB"/>
    <w:rsid w:val="00D32B18"/>
    <w:rsid w:val="00D801C8"/>
    <w:rsid w:val="00E071B4"/>
    <w:rsid w:val="00E34D02"/>
    <w:rsid w:val="00E47246"/>
    <w:rsid w:val="00EA233A"/>
    <w:rsid w:val="00EC22ED"/>
    <w:rsid w:val="00ED1D7A"/>
    <w:rsid w:val="00EE6030"/>
    <w:rsid w:val="00F06263"/>
    <w:rsid w:val="00FC2C84"/>
    <w:rsid w:val="01F04375"/>
    <w:rsid w:val="02313934"/>
    <w:rsid w:val="02D92484"/>
    <w:rsid w:val="03140388"/>
    <w:rsid w:val="054718BE"/>
    <w:rsid w:val="05BC28D1"/>
    <w:rsid w:val="06D82C35"/>
    <w:rsid w:val="06E12034"/>
    <w:rsid w:val="06EF519A"/>
    <w:rsid w:val="07462548"/>
    <w:rsid w:val="07D653C6"/>
    <w:rsid w:val="08233B4D"/>
    <w:rsid w:val="0A6F75BD"/>
    <w:rsid w:val="0AD26A0E"/>
    <w:rsid w:val="0AEC10A9"/>
    <w:rsid w:val="0BF73B5D"/>
    <w:rsid w:val="0C1741FF"/>
    <w:rsid w:val="0C185BAB"/>
    <w:rsid w:val="0CE73024"/>
    <w:rsid w:val="0D1572F3"/>
    <w:rsid w:val="0D892EDB"/>
    <w:rsid w:val="0DD232E9"/>
    <w:rsid w:val="0DD516A3"/>
    <w:rsid w:val="0DD9495D"/>
    <w:rsid w:val="0DE93652"/>
    <w:rsid w:val="0E467FDE"/>
    <w:rsid w:val="0F4C2412"/>
    <w:rsid w:val="0F7637AC"/>
    <w:rsid w:val="0FFC5BE6"/>
    <w:rsid w:val="100334FE"/>
    <w:rsid w:val="10D85020"/>
    <w:rsid w:val="114143DD"/>
    <w:rsid w:val="12ED1816"/>
    <w:rsid w:val="140F09C6"/>
    <w:rsid w:val="1448001E"/>
    <w:rsid w:val="150C315C"/>
    <w:rsid w:val="16502851"/>
    <w:rsid w:val="172F4AF3"/>
    <w:rsid w:val="1779378C"/>
    <w:rsid w:val="18252041"/>
    <w:rsid w:val="18FA06E6"/>
    <w:rsid w:val="1964746F"/>
    <w:rsid w:val="1972314E"/>
    <w:rsid w:val="1A5B20EB"/>
    <w:rsid w:val="1C06753F"/>
    <w:rsid w:val="1D497F91"/>
    <w:rsid w:val="1D6B7F07"/>
    <w:rsid w:val="1E0E3AD7"/>
    <w:rsid w:val="1E707ECB"/>
    <w:rsid w:val="1F6410B2"/>
    <w:rsid w:val="20735A50"/>
    <w:rsid w:val="208E3DA8"/>
    <w:rsid w:val="20F57704"/>
    <w:rsid w:val="20FC52B3"/>
    <w:rsid w:val="21B91E10"/>
    <w:rsid w:val="21BB3BB7"/>
    <w:rsid w:val="22237002"/>
    <w:rsid w:val="22D12F02"/>
    <w:rsid w:val="242157C3"/>
    <w:rsid w:val="248163A4"/>
    <w:rsid w:val="24A00DDE"/>
    <w:rsid w:val="27181D8C"/>
    <w:rsid w:val="278C3FF6"/>
    <w:rsid w:val="27ED433A"/>
    <w:rsid w:val="28282F42"/>
    <w:rsid w:val="28720FE3"/>
    <w:rsid w:val="29F55728"/>
    <w:rsid w:val="2A2B522C"/>
    <w:rsid w:val="2AE632C3"/>
    <w:rsid w:val="2B4502B4"/>
    <w:rsid w:val="2C5C3CA5"/>
    <w:rsid w:val="2D975853"/>
    <w:rsid w:val="2DA03BFD"/>
    <w:rsid w:val="2DB35FA3"/>
    <w:rsid w:val="2FAA0D63"/>
    <w:rsid w:val="303A20E7"/>
    <w:rsid w:val="30F92F81"/>
    <w:rsid w:val="31C0486E"/>
    <w:rsid w:val="32797FAD"/>
    <w:rsid w:val="34782069"/>
    <w:rsid w:val="34FC76D1"/>
    <w:rsid w:val="35DF3598"/>
    <w:rsid w:val="35EF196E"/>
    <w:rsid w:val="36274EBB"/>
    <w:rsid w:val="364B5F97"/>
    <w:rsid w:val="38565BDA"/>
    <w:rsid w:val="3B3360B0"/>
    <w:rsid w:val="3CB10A03"/>
    <w:rsid w:val="3D0F0457"/>
    <w:rsid w:val="3D54665D"/>
    <w:rsid w:val="3DD82F3F"/>
    <w:rsid w:val="3E9A6446"/>
    <w:rsid w:val="3F8C1D05"/>
    <w:rsid w:val="411A017E"/>
    <w:rsid w:val="430369EA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AA2290B"/>
    <w:rsid w:val="4CAF2064"/>
    <w:rsid w:val="4DF57001"/>
    <w:rsid w:val="4E7A6395"/>
    <w:rsid w:val="4EF120B3"/>
    <w:rsid w:val="4EFB7302"/>
    <w:rsid w:val="4F0710CE"/>
    <w:rsid w:val="4FC93F82"/>
    <w:rsid w:val="505B7E99"/>
    <w:rsid w:val="50854D0F"/>
    <w:rsid w:val="50DA74CF"/>
    <w:rsid w:val="50E855FA"/>
    <w:rsid w:val="51644DBE"/>
    <w:rsid w:val="51FC4CFC"/>
    <w:rsid w:val="52432C25"/>
    <w:rsid w:val="544D2742"/>
    <w:rsid w:val="56D06215"/>
    <w:rsid w:val="57244B20"/>
    <w:rsid w:val="57923D07"/>
    <w:rsid w:val="57B36157"/>
    <w:rsid w:val="580746F5"/>
    <w:rsid w:val="59055FE3"/>
    <w:rsid w:val="59655161"/>
    <w:rsid w:val="5A89275F"/>
    <w:rsid w:val="5A8A1BFE"/>
    <w:rsid w:val="5B0626D3"/>
    <w:rsid w:val="5C1B5ED3"/>
    <w:rsid w:val="5CB85FBE"/>
    <w:rsid w:val="5D584EF7"/>
    <w:rsid w:val="5DB059FA"/>
    <w:rsid w:val="5E9276A6"/>
    <w:rsid w:val="5F6E072D"/>
    <w:rsid w:val="5F775A88"/>
    <w:rsid w:val="60956D42"/>
    <w:rsid w:val="61897F29"/>
    <w:rsid w:val="61E07D2D"/>
    <w:rsid w:val="61ED495B"/>
    <w:rsid w:val="626C69CD"/>
    <w:rsid w:val="62E2078B"/>
    <w:rsid w:val="62F2684C"/>
    <w:rsid w:val="630261E5"/>
    <w:rsid w:val="632B74E9"/>
    <w:rsid w:val="63A9308E"/>
    <w:rsid w:val="643979E4"/>
    <w:rsid w:val="64E83641"/>
    <w:rsid w:val="657C3F13"/>
    <w:rsid w:val="66A80E51"/>
    <w:rsid w:val="66DB1226"/>
    <w:rsid w:val="670E5F37"/>
    <w:rsid w:val="677844BD"/>
    <w:rsid w:val="6874380B"/>
    <w:rsid w:val="696A4AE4"/>
    <w:rsid w:val="6A5A4B58"/>
    <w:rsid w:val="6AD00976"/>
    <w:rsid w:val="6D6D5DFE"/>
    <w:rsid w:val="6DA10263"/>
    <w:rsid w:val="6E3759CB"/>
    <w:rsid w:val="6F0168CF"/>
    <w:rsid w:val="6F811D42"/>
    <w:rsid w:val="703E3DED"/>
    <w:rsid w:val="706C2EEF"/>
    <w:rsid w:val="70B93946"/>
    <w:rsid w:val="712D08D1"/>
    <w:rsid w:val="71300490"/>
    <w:rsid w:val="722C4D22"/>
    <w:rsid w:val="727D13E4"/>
    <w:rsid w:val="73853CC4"/>
    <w:rsid w:val="73B7363B"/>
    <w:rsid w:val="73FF10EB"/>
    <w:rsid w:val="74DF0134"/>
    <w:rsid w:val="753D12FE"/>
    <w:rsid w:val="76283D5C"/>
    <w:rsid w:val="76C03F95"/>
    <w:rsid w:val="774D1C9A"/>
    <w:rsid w:val="77F70EEB"/>
    <w:rsid w:val="78EA6325"/>
    <w:rsid w:val="7A0F14BB"/>
    <w:rsid w:val="7A111D3B"/>
    <w:rsid w:val="7A323792"/>
    <w:rsid w:val="7B9E3218"/>
    <w:rsid w:val="7BE350CF"/>
    <w:rsid w:val="7D6967E9"/>
    <w:rsid w:val="7F6A2CF0"/>
    <w:rsid w:val="7FE13B0D"/>
    <w:rsid w:val="7FE42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paragraph" w:styleId="3">
    <w:name w:val="Body Text"/>
    <w:basedOn w:val="1"/>
    <w:next w:val="1"/>
    <w:autoRedefine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7"/>
    <w:autoRedefine/>
    <w:unhideWhenUsed/>
    <w:qFormat/>
    <w:uiPriority w:val="0"/>
    <w:pPr>
      <w:jc w:val="left"/>
    </w:pPr>
  </w:style>
  <w:style w:type="paragraph" w:styleId="7">
    <w:name w:val="Plain Text"/>
    <w:basedOn w:val="1"/>
    <w:autoRedefine/>
    <w:qFormat/>
    <w:uiPriority w:val="0"/>
    <w:rPr>
      <w:rFonts w:ascii="宋体" w:hAnsi="Courier New" w:eastAsia="宋体"/>
      <w:sz w:val="21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10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Subtle Emphasis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410</Words>
  <Characters>435</Characters>
  <Lines>6</Lines>
  <Paragraphs>1</Paragraphs>
  <TotalTime>0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海</cp:lastModifiedBy>
  <cp:lastPrinted>2024-04-16T06:21:00Z</cp:lastPrinted>
  <dcterms:modified xsi:type="dcterms:W3CDTF">2026-04-08T03:42:32Z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20DE4B1C7AA24B0190DE6CEF8213E7EB_13</vt:lpwstr>
  </property>
  <property fmtid="{D5CDD505-2E9C-101B-9397-08002B2CF9AE}" pid="4" name="KSOTemplateDocerSaveRecord">
    <vt:lpwstr>eyJoZGlkIjoiY2U3MGFmNGI0MWFhYjMyZjhiNzY0NTc3NzU1NTEwMDMiLCJ1c2VySWQiOiIzNzEyMDQ1MTYifQ==</vt:lpwstr>
  </property>
</Properties>
</file>