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Pr="008244DD" w:rsidRDefault="002F3DED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石家庄市人民医院宣传部</w:t>
      </w:r>
    </w:p>
    <w:p w:rsidR="00156FCB" w:rsidRPr="008244DD" w:rsidRDefault="002F49DE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26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D2286E">
        <w:rPr>
          <w:rFonts w:ascii="方正小标宋简体" w:eastAsia="方正小标宋简体" w:hAnsiTheme="minorEastAsia" w:hint="eastAsia"/>
          <w:sz w:val="36"/>
          <w:szCs w:val="36"/>
        </w:rPr>
        <w:t>户外媒体平台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宣传服务项目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询价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2F3DED" w:rsidRDefault="002F3DED"/>
    <w:p w:rsidR="002F32EF" w:rsidRPr="002F32EF" w:rsidRDefault="002F32EF"/>
    <w:p w:rsidR="002F32EF" w:rsidRDefault="0078058C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5021F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医院形象宣传工作，提升区域品牌影响力与美誉度，</w:t>
      </w:r>
      <w:r w:rsidR="000B4DB7">
        <w:rPr>
          <w:rFonts w:ascii="仿宋" w:eastAsia="仿宋" w:hAnsi="仿宋" w:hint="eastAsia"/>
          <w:sz w:val="28"/>
          <w:szCs w:val="28"/>
        </w:rPr>
        <w:t>我院宣传部拟对2026年</w:t>
      </w:r>
      <w:r w:rsidR="00D2286E">
        <w:rPr>
          <w:rFonts w:ascii="仿宋" w:eastAsia="仿宋" w:hAnsi="仿宋" w:hint="eastAsia"/>
          <w:sz w:val="28"/>
          <w:szCs w:val="28"/>
        </w:rPr>
        <w:t>户外媒体平台</w:t>
      </w:r>
      <w:r w:rsidR="000B4DB7">
        <w:rPr>
          <w:rFonts w:ascii="仿宋" w:eastAsia="仿宋" w:hAnsi="仿宋" w:hint="eastAsia"/>
          <w:sz w:val="28"/>
          <w:szCs w:val="28"/>
        </w:rPr>
        <w:t>宣传服务项目进行询价。</w:t>
      </w:r>
    </w:p>
    <w:p w:rsidR="000B4DB7" w:rsidRPr="000068C2" w:rsidRDefault="0078058C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一、</w:t>
      </w:r>
      <w:r w:rsidR="00E934F1" w:rsidRPr="000068C2">
        <w:rPr>
          <w:rFonts w:ascii="仿宋" w:eastAsia="仿宋" w:hAnsi="仿宋" w:hint="eastAsia"/>
          <w:b/>
          <w:sz w:val="28"/>
          <w:szCs w:val="28"/>
        </w:rPr>
        <w:t>服务需求</w:t>
      </w:r>
    </w:p>
    <w:p w:rsidR="00413519" w:rsidRDefault="00DA641A" w:rsidP="00413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设计制作医院品牌形象广告，</w:t>
      </w:r>
      <w:r w:rsidR="00413519">
        <w:rPr>
          <w:rFonts w:ascii="仿宋" w:eastAsia="仿宋" w:hAnsi="仿宋" w:hint="eastAsia"/>
          <w:sz w:val="28"/>
          <w:szCs w:val="28"/>
        </w:rPr>
        <w:t>并投放到</w:t>
      </w:r>
      <w:r w:rsidR="00EE3A50">
        <w:rPr>
          <w:rFonts w:ascii="仿宋" w:eastAsia="仿宋" w:hAnsi="仿宋" w:hint="eastAsia"/>
          <w:sz w:val="28"/>
          <w:szCs w:val="28"/>
        </w:rPr>
        <w:t>市区</w:t>
      </w:r>
      <w:r w:rsidR="00413519">
        <w:rPr>
          <w:rFonts w:ascii="仿宋" w:eastAsia="仿宋" w:hAnsi="仿宋" w:hint="eastAsia"/>
          <w:sz w:val="28"/>
          <w:szCs w:val="28"/>
        </w:rPr>
        <w:t>户外媒体平台。</w:t>
      </w:r>
      <w:r w:rsidR="00551BAE">
        <w:rPr>
          <w:rFonts w:ascii="仿宋" w:eastAsia="仿宋" w:hAnsi="仿宋" w:hint="eastAsia"/>
          <w:sz w:val="28"/>
          <w:szCs w:val="28"/>
        </w:rPr>
        <w:t>具体投放地点及要求如下：</w:t>
      </w:r>
    </w:p>
    <w:p w:rsidR="00413519" w:rsidRDefault="00413519" w:rsidP="00413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1.市区人流密集的街道户外大屏，要求人流量不少于10万人/天，车流量不少于30万辆/天。</w:t>
      </w:r>
    </w:p>
    <w:p w:rsidR="00413519" w:rsidRDefault="00413519" w:rsidP="00413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551BAE">
        <w:rPr>
          <w:rFonts w:ascii="仿宋" w:eastAsia="仿宋" w:hAnsi="仿宋" w:hint="eastAsia"/>
          <w:sz w:val="28"/>
          <w:szCs w:val="28"/>
        </w:rPr>
        <w:t>大型交通枢纽大屏，要求人流量不少于10万人/天。</w:t>
      </w:r>
    </w:p>
    <w:p w:rsidR="00413519" w:rsidRDefault="00551BAE" w:rsidP="00551B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3.大型公共场所电梯聚屏，要求人流量不少于10万人/天。</w:t>
      </w:r>
    </w:p>
    <w:p w:rsidR="00830010" w:rsidRPr="00830010" w:rsidRDefault="006A577B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二、</w:t>
      </w:r>
      <w:r w:rsidR="00BD1A48">
        <w:rPr>
          <w:rFonts w:ascii="仿宋" w:eastAsia="仿宋" w:hAnsi="仿宋" w:hint="eastAsia"/>
          <w:b/>
          <w:sz w:val="28"/>
          <w:szCs w:val="28"/>
        </w:rPr>
        <w:t>提交资料</w:t>
      </w:r>
      <w:r w:rsidR="00FB3F54" w:rsidRPr="000068C2">
        <w:rPr>
          <w:rFonts w:ascii="仿宋" w:eastAsia="仿宋" w:hAnsi="仿宋" w:hint="eastAsia"/>
          <w:b/>
          <w:sz w:val="28"/>
          <w:szCs w:val="28"/>
        </w:rPr>
        <w:t>要求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830010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8445D7" w:rsidRPr="00830010" w:rsidRDefault="008445D7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0068C2">
        <w:rPr>
          <w:rFonts w:ascii="仿宋" w:eastAsia="仿宋" w:hAnsi="仿宋" w:hint="eastAsia"/>
          <w:sz w:val="28"/>
          <w:szCs w:val="28"/>
        </w:rPr>
        <w:t>供应商询价报价书。可附页对报价的总体构成（如服务、人员、平台、税费等）进行简要说明。</w:t>
      </w:r>
    </w:p>
    <w:p w:rsidR="00EF0C61" w:rsidRPr="000068C2" w:rsidRDefault="008445D7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、提交方式与截止时间</w:t>
      </w:r>
    </w:p>
    <w:p w:rsidR="00EF0C61" w:rsidRPr="000068C2" w:rsidRDefault="00EF0C61" w:rsidP="000068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欢迎潜在供应商参加询价，并请将上述资料加盖公章后，扫描成PDF电子版，于2026年</w:t>
      </w:r>
      <w:r w:rsidR="009F1D58" w:rsidRPr="000068C2">
        <w:rPr>
          <w:rFonts w:ascii="仿宋" w:eastAsia="仿宋" w:hAnsi="仿宋" w:hint="eastAsia"/>
          <w:sz w:val="28"/>
          <w:szCs w:val="28"/>
        </w:rPr>
        <w:t>4</w:t>
      </w:r>
      <w:r w:rsidRPr="000068C2">
        <w:rPr>
          <w:rFonts w:ascii="仿宋" w:eastAsia="仿宋" w:hAnsi="仿宋" w:hint="eastAsia"/>
          <w:sz w:val="28"/>
          <w:szCs w:val="28"/>
        </w:rPr>
        <w:t>月</w:t>
      </w:r>
      <w:r w:rsidR="00C46EDC">
        <w:rPr>
          <w:rFonts w:ascii="仿宋" w:eastAsia="仿宋" w:hAnsi="仿宋" w:hint="eastAsia"/>
          <w:sz w:val="28"/>
          <w:szCs w:val="28"/>
        </w:rPr>
        <w:t>27</w:t>
      </w:r>
      <w:r w:rsidRPr="000068C2">
        <w:rPr>
          <w:rFonts w:ascii="仿宋" w:eastAsia="仿宋" w:hAnsi="仿宋" w:hint="eastAsia"/>
          <w:sz w:val="28"/>
          <w:szCs w:val="28"/>
        </w:rPr>
        <w:t>日</w:t>
      </w:r>
      <w:r w:rsidR="00CD6142">
        <w:rPr>
          <w:rFonts w:ascii="仿宋" w:eastAsia="仿宋" w:hAnsi="仿宋" w:hint="eastAsia"/>
          <w:sz w:val="28"/>
          <w:szCs w:val="28"/>
        </w:rPr>
        <w:t>16:</w:t>
      </w:r>
      <w:r w:rsidR="00502A5E">
        <w:rPr>
          <w:rFonts w:ascii="仿宋" w:eastAsia="仿宋" w:hAnsi="仿宋" w:hint="eastAsia"/>
          <w:sz w:val="28"/>
          <w:szCs w:val="28"/>
        </w:rPr>
        <w:t>3</w:t>
      </w:r>
      <w:r w:rsidR="00CD6142">
        <w:rPr>
          <w:rFonts w:ascii="仿宋" w:eastAsia="仿宋" w:hAnsi="仿宋" w:hint="eastAsia"/>
          <w:sz w:val="28"/>
          <w:szCs w:val="28"/>
        </w:rPr>
        <w:t>0</w:t>
      </w:r>
      <w:r w:rsidRPr="000068C2">
        <w:rPr>
          <w:rFonts w:ascii="仿宋" w:eastAsia="仿宋" w:hAnsi="仿宋" w:hint="eastAsia"/>
          <w:sz w:val="28"/>
          <w:szCs w:val="28"/>
        </w:rPr>
        <w:t>前发送至本次价格调研指定</w:t>
      </w:r>
      <w:r w:rsidRPr="000068C2">
        <w:rPr>
          <w:rFonts w:ascii="仿宋" w:eastAsia="仿宋" w:hAnsi="仿宋" w:hint="eastAsia"/>
          <w:sz w:val="28"/>
          <w:szCs w:val="28"/>
        </w:rPr>
        <w:lastRenderedPageBreak/>
        <w:t>邮箱：</w:t>
      </w:r>
      <w:r w:rsidR="009F1D58" w:rsidRPr="000068C2">
        <w:rPr>
          <w:rFonts w:ascii="仿宋" w:eastAsia="仿宋" w:hAnsi="仿宋" w:hint="eastAsia"/>
          <w:sz w:val="28"/>
          <w:szCs w:val="28"/>
        </w:rPr>
        <w:t>srmyyxcb</w:t>
      </w:r>
      <w:r w:rsidRPr="000068C2">
        <w:rPr>
          <w:rFonts w:ascii="仿宋" w:eastAsia="仿宋" w:hAnsi="仿宋" w:hint="eastAsia"/>
          <w:sz w:val="28"/>
          <w:szCs w:val="28"/>
        </w:rPr>
        <w:t>@</w:t>
      </w:r>
      <w:r w:rsidR="009F1D58" w:rsidRPr="000068C2">
        <w:rPr>
          <w:rFonts w:ascii="仿宋" w:eastAsia="仿宋" w:hAnsi="仿宋" w:hint="eastAsia"/>
          <w:sz w:val="28"/>
          <w:szCs w:val="28"/>
        </w:rPr>
        <w:t>163</w:t>
      </w:r>
      <w:r w:rsidRPr="000068C2">
        <w:rPr>
          <w:rFonts w:ascii="仿宋" w:eastAsia="仿宋" w:hAnsi="仿宋" w:hint="eastAsia"/>
          <w:sz w:val="28"/>
          <w:szCs w:val="28"/>
        </w:rPr>
        <w:t>.com。</w:t>
      </w:r>
    </w:p>
    <w:p w:rsidR="00EF0C61" w:rsidRPr="000068C2" w:rsidRDefault="008445D7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、重要声明</w:t>
      </w:r>
    </w:p>
    <w:p w:rsidR="00EF0C61" w:rsidRPr="000068C2" w:rsidRDefault="00EF0C61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1.</w:t>
      </w:r>
      <w:r w:rsidR="00B41DB9">
        <w:rPr>
          <w:rFonts w:ascii="仿宋" w:eastAsia="仿宋" w:hAnsi="仿宋" w:hint="eastAsia"/>
          <w:sz w:val="28"/>
          <w:szCs w:val="28"/>
        </w:rPr>
        <w:t>本次询价仅为我院前期市场调研</w:t>
      </w:r>
      <w:r w:rsidR="00B41DB9" w:rsidRPr="004740AE">
        <w:rPr>
          <w:rFonts w:ascii="仿宋" w:eastAsia="仿宋" w:hAnsi="仿宋" w:hint="eastAsia"/>
          <w:sz w:val="28"/>
          <w:szCs w:val="28"/>
        </w:rPr>
        <w:t>论证</w:t>
      </w:r>
      <w:r w:rsidR="00B41DB9">
        <w:rPr>
          <w:rFonts w:ascii="仿宋" w:eastAsia="仿宋" w:hAnsi="仿宋" w:hint="eastAsia"/>
          <w:sz w:val="28"/>
          <w:szCs w:val="28"/>
        </w:rPr>
        <w:t>提供参考，</w:t>
      </w:r>
      <w:r w:rsidRPr="000068C2">
        <w:rPr>
          <w:rFonts w:ascii="仿宋" w:eastAsia="仿宋" w:hAnsi="仿宋" w:hint="eastAsia"/>
          <w:sz w:val="28"/>
          <w:szCs w:val="28"/>
        </w:rPr>
        <w:t>不构成任何形式的采购承诺或要约。我单位无义务必须采纳任何供应商所报价格，也无义务向供应商就本次调研结果给予解释或反馈。所有提交的调研材料将不予退还，我单位承诺对其中涉及的商业信息予以保密，仅用于内部预算分析使用。</w:t>
      </w:r>
    </w:p>
    <w:p w:rsidR="00EF0C61" w:rsidRPr="000068C2" w:rsidRDefault="00B41DB9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F0C61" w:rsidRPr="000068C2">
        <w:rPr>
          <w:rFonts w:ascii="仿宋" w:eastAsia="仿宋" w:hAnsi="仿宋" w:hint="eastAsia"/>
          <w:sz w:val="28"/>
          <w:szCs w:val="28"/>
        </w:rPr>
        <w:t>.公告中所涉及的服务内容仅为示意和参考，旨在帮助供应</w:t>
      </w:r>
      <w:proofErr w:type="gramStart"/>
      <w:r w:rsidR="00EF0C61" w:rsidRPr="000068C2">
        <w:rPr>
          <w:rFonts w:ascii="仿宋" w:eastAsia="仿宋" w:hAnsi="仿宋" w:hint="eastAsia"/>
          <w:sz w:val="28"/>
          <w:szCs w:val="28"/>
        </w:rPr>
        <w:t>商理解</w:t>
      </w:r>
      <w:proofErr w:type="gramEnd"/>
      <w:r w:rsidR="00EF0C61" w:rsidRPr="000068C2">
        <w:rPr>
          <w:rFonts w:ascii="仿宋" w:eastAsia="仿宋" w:hAnsi="仿宋" w:hint="eastAsia"/>
          <w:sz w:val="28"/>
          <w:szCs w:val="28"/>
        </w:rPr>
        <w:t>项目需求，不得作为最终签约及结算的绝对依据。</w:t>
      </w:r>
    </w:p>
    <w:p w:rsidR="00F32698" w:rsidRPr="00C4227B" w:rsidRDefault="008445D7" w:rsidP="00C422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227B">
        <w:rPr>
          <w:rFonts w:ascii="仿宋" w:eastAsia="仿宋" w:hAnsi="仿宋" w:hint="eastAsia"/>
          <w:b/>
          <w:sz w:val="28"/>
          <w:szCs w:val="28"/>
        </w:rPr>
        <w:t>五</w:t>
      </w:r>
      <w:r w:rsidR="00EF0C61" w:rsidRPr="00C4227B">
        <w:rPr>
          <w:rFonts w:ascii="仿宋" w:eastAsia="仿宋" w:hAnsi="仿宋" w:hint="eastAsia"/>
          <w:b/>
          <w:sz w:val="28"/>
          <w:szCs w:val="28"/>
        </w:rPr>
        <w:t>、联系方式</w:t>
      </w:r>
    </w:p>
    <w:p w:rsidR="009108CD" w:rsidRPr="00C4227B" w:rsidRDefault="009108CD" w:rsidP="00C422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4227B">
        <w:rPr>
          <w:rFonts w:ascii="仿宋" w:eastAsia="仿宋" w:hAnsi="仿宋" w:hint="eastAsia"/>
          <w:sz w:val="28"/>
          <w:szCs w:val="28"/>
        </w:rPr>
        <w:t>联系电话：0311-69088101</w:t>
      </w:r>
    </w:p>
    <w:p w:rsidR="009108CD" w:rsidRDefault="009108CD">
      <w:pPr>
        <w:rPr>
          <w:rFonts w:ascii="楷体_GB2312" w:eastAsia="楷体_GB2312"/>
          <w:sz w:val="28"/>
          <w:szCs w:val="28"/>
        </w:rPr>
      </w:pPr>
    </w:p>
    <w:p w:rsidR="00830010" w:rsidRPr="00437089" w:rsidRDefault="00830010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石家庄市人民医院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9108CD" w:rsidRPr="000B4DB7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437089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437089">
        <w:rPr>
          <w:rFonts w:ascii="仿宋" w:eastAsia="仿宋" w:hAnsi="仿宋" w:hint="eastAsia"/>
          <w:sz w:val="28"/>
          <w:szCs w:val="28"/>
        </w:rPr>
        <w:t>4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EE3A50">
        <w:rPr>
          <w:rFonts w:ascii="仿宋" w:eastAsia="仿宋" w:hAnsi="仿宋" w:hint="eastAsia"/>
          <w:sz w:val="28"/>
          <w:szCs w:val="28"/>
        </w:rPr>
        <w:t>23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sectPr w:rsidR="009108CD" w:rsidRPr="000B4DB7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A7" w:rsidRDefault="002108A7" w:rsidP="002F3DED">
      <w:r>
        <w:separator/>
      </w:r>
    </w:p>
  </w:endnote>
  <w:endnote w:type="continuationSeparator" w:id="0">
    <w:p w:rsidR="002108A7" w:rsidRDefault="002108A7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A7" w:rsidRDefault="002108A7" w:rsidP="002F3DED">
      <w:r>
        <w:separator/>
      </w:r>
    </w:p>
  </w:footnote>
  <w:footnote w:type="continuationSeparator" w:id="0">
    <w:p w:rsidR="002108A7" w:rsidRDefault="002108A7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068C2"/>
    <w:rsid w:val="000B4DB7"/>
    <w:rsid w:val="000F51F2"/>
    <w:rsid w:val="0011009A"/>
    <w:rsid w:val="00136D85"/>
    <w:rsid w:val="00156FCB"/>
    <w:rsid w:val="001642E1"/>
    <w:rsid w:val="001E3B12"/>
    <w:rsid w:val="002108A7"/>
    <w:rsid w:val="00244539"/>
    <w:rsid w:val="00247E7C"/>
    <w:rsid w:val="0026748E"/>
    <w:rsid w:val="00274EDD"/>
    <w:rsid w:val="002938C1"/>
    <w:rsid w:val="002C2FEB"/>
    <w:rsid w:val="002C5FCA"/>
    <w:rsid w:val="002F32EF"/>
    <w:rsid w:val="002F330E"/>
    <w:rsid w:val="002F3DED"/>
    <w:rsid w:val="002F49DE"/>
    <w:rsid w:val="00383068"/>
    <w:rsid w:val="0039484B"/>
    <w:rsid w:val="00413519"/>
    <w:rsid w:val="004260D3"/>
    <w:rsid w:val="00435CD6"/>
    <w:rsid w:val="00437089"/>
    <w:rsid w:val="004740AE"/>
    <w:rsid w:val="0049031F"/>
    <w:rsid w:val="004F0FEE"/>
    <w:rsid w:val="004F387C"/>
    <w:rsid w:val="005021F3"/>
    <w:rsid w:val="00502A5E"/>
    <w:rsid w:val="005220A1"/>
    <w:rsid w:val="00551BAE"/>
    <w:rsid w:val="005663D8"/>
    <w:rsid w:val="005763FD"/>
    <w:rsid w:val="005C6E1D"/>
    <w:rsid w:val="006279DF"/>
    <w:rsid w:val="00633B6A"/>
    <w:rsid w:val="006705AC"/>
    <w:rsid w:val="006A577B"/>
    <w:rsid w:val="006B4A6C"/>
    <w:rsid w:val="0078058C"/>
    <w:rsid w:val="007B0907"/>
    <w:rsid w:val="007C1DCA"/>
    <w:rsid w:val="007D3DB2"/>
    <w:rsid w:val="007D4A4E"/>
    <w:rsid w:val="008244DD"/>
    <w:rsid w:val="00830010"/>
    <w:rsid w:val="00833CEF"/>
    <w:rsid w:val="008445D7"/>
    <w:rsid w:val="00877378"/>
    <w:rsid w:val="008B4075"/>
    <w:rsid w:val="008B5286"/>
    <w:rsid w:val="008C51F3"/>
    <w:rsid w:val="009108CD"/>
    <w:rsid w:val="009A2287"/>
    <w:rsid w:val="009B3920"/>
    <w:rsid w:val="009F1D58"/>
    <w:rsid w:val="00A07CDA"/>
    <w:rsid w:val="00A210D3"/>
    <w:rsid w:val="00B40653"/>
    <w:rsid w:val="00B41DB9"/>
    <w:rsid w:val="00B52300"/>
    <w:rsid w:val="00BD1A48"/>
    <w:rsid w:val="00C4227B"/>
    <w:rsid w:val="00C4249E"/>
    <w:rsid w:val="00C46EDC"/>
    <w:rsid w:val="00CD6142"/>
    <w:rsid w:val="00CE72DC"/>
    <w:rsid w:val="00D16EA8"/>
    <w:rsid w:val="00D2286E"/>
    <w:rsid w:val="00D30947"/>
    <w:rsid w:val="00D53DF7"/>
    <w:rsid w:val="00DA641A"/>
    <w:rsid w:val="00DB52C1"/>
    <w:rsid w:val="00E934F1"/>
    <w:rsid w:val="00EE3A50"/>
    <w:rsid w:val="00EF0C61"/>
    <w:rsid w:val="00F32698"/>
    <w:rsid w:val="00FB3F54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71538-276F-43D9-BF2F-D2E01E0D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2024-01-01T01:22:00Z</dcterms:created>
  <dcterms:modified xsi:type="dcterms:W3CDTF">2026-04-23T03:42:00Z</dcterms:modified>
</cp:coreProperties>
</file>