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7F2DB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石家庄市人民医院宣传部</w:t>
      </w:r>
    </w:p>
    <w:p w14:paraId="4C8296EB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关于2026年文创宣传品询价的通知</w:t>
      </w:r>
    </w:p>
    <w:p w14:paraId="52267FAB"/>
    <w:p w14:paraId="0FADCF1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为更好完成宣传工作，我院宣传部拟对文创宣传品进行询价，请将报名材料发送至宣传部邮箱：</w:t>
      </w:r>
      <w:r>
        <w:fldChar w:fldCharType="begin"/>
      </w:r>
      <w:r>
        <w:instrText xml:space="preserve"> HYPERLINK "mailto:srmyyxcb@163.com" </w:instrText>
      </w:r>
      <w:r>
        <w:fldChar w:fldCharType="separate"/>
      </w:r>
      <w:r>
        <w:rPr>
          <w:rStyle w:val="7"/>
          <w:rFonts w:hint="eastAsia" w:ascii="仿宋" w:hAnsi="仿宋" w:eastAsia="仿宋"/>
          <w:sz w:val="28"/>
          <w:szCs w:val="28"/>
        </w:rPr>
        <w:t>srmyyxcb@163.com</w:t>
      </w:r>
      <w:r>
        <w:rPr>
          <w:rStyle w:val="7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。具体项目明细及相关要求，将于资质审核后发送至报名邮箱。</w:t>
      </w:r>
    </w:p>
    <w:p w14:paraId="6E4E6E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报名需提供以下电子版资料：</w:t>
      </w:r>
    </w:p>
    <w:p w14:paraId="7435569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14:paraId="429AD34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2.提供法定代表人授权书及受托人身份证复印件。</w:t>
      </w:r>
    </w:p>
    <w:p w14:paraId="651364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3.提供法定代表人身份证复印件。</w:t>
      </w:r>
    </w:p>
    <w:p w14:paraId="7DBBAED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此次报名仅作为我院前期市场调研询价论证。</w:t>
      </w:r>
    </w:p>
    <w:p w14:paraId="7650AF5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报名截止时间：2025年5月21日16:30</w:t>
      </w:r>
    </w:p>
    <w:p w14:paraId="03454DF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联系电话：0311-69088101</w:t>
      </w:r>
    </w:p>
    <w:p w14:paraId="11610386">
      <w:pPr>
        <w:rPr>
          <w:rFonts w:ascii="楷体_GB2312" w:eastAsia="楷体_GB2312"/>
          <w:sz w:val="28"/>
          <w:szCs w:val="28"/>
        </w:rPr>
      </w:pPr>
    </w:p>
    <w:p w14:paraId="42189842">
      <w:pPr>
        <w:rPr>
          <w:rFonts w:ascii="仿宋" w:hAnsi="仿宋" w:eastAsia="仿宋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            </w:t>
      </w:r>
    </w:p>
    <w:p w14:paraId="26929B3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 宣传部</w:t>
      </w:r>
    </w:p>
    <w:p w14:paraId="6FCC9F4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年5月19日</w:t>
      </w:r>
    </w:p>
    <w:p w14:paraId="09A67547"/>
    <w:p w14:paraId="79C426D4"/>
    <w:p w14:paraId="7ACDDB78">
      <w:bookmarkStart w:id="0" w:name="_GoBack"/>
      <w:bookmarkEnd w:id="0"/>
    </w:p>
    <w:p w14:paraId="30F8AC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DED"/>
    <w:rsid w:val="00155390"/>
    <w:rsid w:val="00156FCB"/>
    <w:rsid w:val="00172683"/>
    <w:rsid w:val="001E2D2D"/>
    <w:rsid w:val="001E3B12"/>
    <w:rsid w:val="00247E7C"/>
    <w:rsid w:val="0026748E"/>
    <w:rsid w:val="00274EDD"/>
    <w:rsid w:val="002C5FCA"/>
    <w:rsid w:val="002F3DED"/>
    <w:rsid w:val="002F49DE"/>
    <w:rsid w:val="00383068"/>
    <w:rsid w:val="0039484B"/>
    <w:rsid w:val="00425BC5"/>
    <w:rsid w:val="00431922"/>
    <w:rsid w:val="004740AE"/>
    <w:rsid w:val="00483ECE"/>
    <w:rsid w:val="004F0FEE"/>
    <w:rsid w:val="00532D3F"/>
    <w:rsid w:val="005763FD"/>
    <w:rsid w:val="005D5C60"/>
    <w:rsid w:val="00633B6A"/>
    <w:rsid w:val="0065013F"/>
    <w:rsid w:val="006705AC"/>
    <w:rsid w:val="00715163"/>
    <w:rsid w:val="00835A89"/>
    <w:rsid w:val="008831A7"/>
    <w:rsid w:val="009108CD"/>
    <w:rsid w:val="00911171"/>
    <w:rsid w:val="009A2287"/>
    <w:rsid w:val="009B3920"/>
    <w:rsid w:val="009D5FAE"/>
    <w:rsid w:val="00A210D3"/>
    <w:rsid w:val="00A47CE9"/>
    <w:rsid w:val="00B979D3"/>
    <w:rsid w:val="00C4249E"/>
    <w:rsid w:val="00C51AFC"/>
    <w:rsid w:val="00CD60E7"/>
    <w:rsid w:val="00CE72DC"/>
    <w:rsid w:val="00D30947"/>
    <w:rsid w:val="00D53DF7"/>
    <w:rsid w:val="00DB52C1"/>
    <w:rsid w:val="00DF2B25"/>
    <w:rsid w:val="00EB5984"/>
    <w:rsid w:val="00F27207"/>
    <w:rsid w:val="00FE1EB5"/>
    <w:rsid w:val="27B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293</Characters>
  <Lines>3</Lines>
  <Paragraphs>1</Paragraphs>
  <TotalTime>23</TotalTime>
  <ScaleCrop>false</ScaleCrop>
  <LinksUpToDate>false</LinksUpToDate>
  <CharactersWithSpaces>425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2024-01-01T01:22:00Z</dcterms:created>
  <dc:creator>lenovo</dc:creator>
  <cp:lastModifiedBy>写稿就还挺开心的</cp:lastModifiedBy>
  <dcterms:modified xsi:type="dcterms:W3CDTF">2026-05-19T07:48:58Z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eyJoZGlkIjoiZjM0MTk2OWQzZTc2MWZiNDYyYzIwMzY0NTJlZTBlNWEiLCJ1c2VySWQiOiIxODI3NTg1MTcwIn0=</vt:lpwstr>
  </property>
  <property fmtid="{D5CDD505-2E9C-101B-9397-08002B2CF9AE}" pid="3" name="KSOProductBuildVer">
    <vt:lpwstr>2052-12.1.0.22215</vt:lpwstr>
  </property>
  <property fmtid="{D5CDD505-2E9C-101B-9397-08002B2CF9AE}" pid="4" name="ICV">
    <vt:lpwstr>3C60A3D6027944889D7C82BE8FD83622_12</vt:lpwstr>
  </property>
</Properties>
</file>