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B0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关于征集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数码摄相机及其组件等设备供应商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的通知</w:t>
      </w:r>
    </w:p>
    <w:p w14:paraId="2E4E2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因工作需要，我院拟购置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数码摄相机及其组件2套，便携式标签热敏打印机一台，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>面向社会公开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询价，请符合条件的供应商积极参与。</w:t>
      </w:r>
    </w:p>
    <w:p w14:paraId="727961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具体需求：</w:t>
      </w:r>
    </w:p>
    <w:p w14:paraId="39AC8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数码摄相机及其组件2套，便携式标签热敏打印机一台，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详见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产品报价单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4EE71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29" w:firstLineChars="228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二、报名公司提交材料</w:t>
      </w:r>
    </w:p>
    <w:p w14:paraId="1E0A9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具有有效企业法人营业执照、税务登记证、组织机构代码证或者三证合一。</w:t>
      </w:r>
    </w:p>
    <w:p w14:paraId="49D44E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供应厂商对业务员授权书（法定代表人参加的，提供法定代表人居民身份证复印件；法定代表人授权人参加的，提供法定代表人授权书及被授权人居民身份证复印件。）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689718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产品图片、详细参数介绍</w:t>
      </w:r>
    </w:p>
    <w:p w14:paraId="4200C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4、产品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售后服务、业绩情况介绍</w:t>
      </w:r>
    </w:p>
    <w:p w14:paraId="6C404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产品报价单（见附件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</w:p>
    <w:p w14:paraId="5ECD8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/>
          <w:color w:val="auto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所有纸质版材料加上封皮及目录装订成册，加盖公章，</w:t>
      </w:r>
      <w:r>
        <w:rPr>
          <w:rFonts w:hint="eastAsia" w:ascii="仿宋" w:hAnsi="仿宋" w:eastAsia="仿宋" w:cs="仿宋"/>
          <w:sz w:val="32"/>
          <w:szCs w:val="32"/>
        </w:rPr>
        <w:t>电子版发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至邮箱，</w:t>
      </w:r>
      <w:r>
        <w:rPr>
          <w:rFonts w:hint="eastAsia" w:ascii="仿宋" w:hAnsi="仿宋" w:eastAsia="仿宋" w:cs="仿宋"/>
          <w:sz w:val="32"/>
          <w:szCs w:val="32"/>
        </w:rPr>
        <w:t>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地址</w:t>
      </w:r>
      <w:r>
        <w:rPr>
          <w:rFonts w:hint="eastAsia" w:ascii="仿宋" w:hAnsi="仿宋" w:eastAsia="仿宋" w:cs="仿宋"/>
          <w:sz w:val="32"/>
          <w:szCs w:val="32"/>
        </w:rPr>
        <w:t>：sjzsrmyyxxzxht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@163.com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邮件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名称：项目名称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厂家名称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联系人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+联系方式，</w:t>
      </w:r>
      <w:r>
        <w:rPr>
          <w:rFonts w:hint="eastAsia" w:ascii="仿宋" w:hAnsi="仿宋" w:eastAsia="仿宋" w:cs="仿宋"/>
          <w:sz w:val="32"/>
          <w:szCs w:val="32"/>
        </w:rPr>
        <w:t>信息填写清楚。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资料不齐全者不能参加现场演示。</w:t>
      </w:r>
    </w:p>
    <w:p w14:paraId="52C79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三、资料提交地点：材料纸质版原件提交至石家庄市人民医院建华院区（建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华南大街365号）负1层信息中心</w:t>
      </w:r>
    </w:p>
    <w:p w14:paraId="52B1E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四、提交时间：截止到2026年5月25日</w:t>
      </w:r>
    </w:p>
    <w:p w14:paraId="5D460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演示时间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另行通知</w:t>
      </w:r>
    </w:p>
    <w:p w14:paraId="60887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六、咨询联系方式：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0311-69089988</w:t>
      </w:r>
    </w:p>
    <w:p w14:paraId="56B9A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信息中心</w:t>
      </w:r>
    </w:p>
    <w:p w14:paraId="1977A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740" w:leftChars="1297" w:hanging="16" w:hangingChars="5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432E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22B35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附件1</w:t>
      </w:r>
    </w:p>
    <w:p w14:paraId="42E1D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77B1D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7D97F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1708B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42FAA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产品报价单</w:t>
      </w:r>
    </w:p>
    <w:p w14:paraId="38685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4"/>
        <w:tblpPr w:leftFromText="180" w:rightFromText="180" w:vertAnchor="text" w:horzAnchor="page" w:tblpX="1498" w:tblpY="652"/>
        <w:tblOverlap w:val="never"/>
        <w:tblW w:w="93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2024"/>
        <w:gridCol w:w="736"/>
        <w:gridCol w:w="739"/>
        <w:gridCol w:w="738"/>
        <w:gridCol w:w="713"/>
        <w:gridCol w:w="1986"/>
      </w:tblGrid>
      <w:tr w14:paraId="41C7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1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EE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（品牌）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7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AC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9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2C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2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E51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4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054E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数码摄相机及其组件2套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A3D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01D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041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F69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DCC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CFE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可用于教学视频拍摄，便于携带</w:t>
            </w:r>
          </w:p>
        </w:tc>
      </w:tr>
      <w:tr w14:paraId="6B2F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4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72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23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CD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0F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D2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5F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17F3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可用于教学视频运动视频拍摄</w:t>
            </w:r>
          </w:p>
        </w:tc>
      </w:tr>
      <w:tr w14:paraId="02C8A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8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便携式标签热敏打印机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2E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FC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6F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8C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ED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9F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便于携带，支持蓝牙连接、热敏打印等功能 </w:t>
            </w:r>
          </w:p>
        </w:tc>
      </w:tr>
      <w:tr w14:paraId="4265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0F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C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C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7A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3A2CE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0CEC09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24C61C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 w14:paraId="5D85D69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22183"/>
    <w:multiLevelType w:val="singleLevel"/>
    <w:tmpl w:val="2AF221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ODBkYWMzN2Q2MmEyYzI4Y2EyYjZmYmI2ZjBjYTAifQ=="/>
  </w:docVars>
  <w:rsids>
    <w:rsidRoot w:val="00000000"/>
    <w:rsid w:val="024000FD"/>
    <w:rsid w:val="03017680"/>
    <w:rsid w:val="03154C1B"/>
    <w:rsid w:val="046517CD"/>
    <w:rsid w:val="048E3A0A"/>
    <w:rsid w:val="05310411"/>
    <w:rsid w:val="097A6A38"/>
    <w:rsid w:val="0BA27497"/>
    <w:rsid w:val="0C931A53"/>
    <w:rsid w:val="0D3B1C60"/>
    <w:rsid w:val="0F2B0553"/>
    <w:rsid w:val="0F97781C"/>
    <w:rsid w:val="107C5BC9"/>
    <w:rsid w:val="10DA161B"/>
    <w:rsid w:val="115E0D92"/>
    <w:rsid w:val="11635C16"/>
    <w:rsid w:val="1311712A"/>
    <w:rsid w:val="13E47DD2"/>
    <w:rsid w:val="14433372"/>
    <w:rsid w:val="145A69F2"/>
    <w:rsid w:val="16EA0D94"/>
    <w:rsid w:val="18B5641A"/>
    <w:rsid w:val="1A4D786E"/>
    <w:rsid w:val="1D2F2585"/>
    <w:rsid w:val="1DE2012D"/>
    <w:rsid w:val="22626837"/>
    <w:rsid w:val="23D17DC4"/>
    <w:rsid w:val="25E52CEC"/>
    <w:rsid w:val="268C2457"/>
    <w:rsid w:val="28170B01"/>
    <w:rsid w:val="28872A7C"/>
    <w:rsid w:val="29280354"/>
    <w:rsid w:val="295B4BE8"/>
    <w:rsid w:val="29C976D6"/>
    <w:rsid w:val="2A1D16B7"/>
    <w:rsid w:val="2FA1778C"/>
    <w:rsid w:val="2FAA0E85"/>
    <w:rsid w:val="305A56AB"/>
    <w:rsid w:val="312A08CF"/>
    <w:rsid w:val="33A95C37"/>
    <w:rsid w:val="37367878"/>
    <w:rsid w:val="38DD232D"/>
    <w:rsid w:val="3D0B6C8B"/>
    <w:rsid w:val="3E3F54A4"/>
    <w:rsid w:val="452D591E"/>
    <w:rsid w:val="45E17E68"/>
    <w:rsid w:val="483B38FF"/>
    <w:rsid w:val="493007BA"/>
    <w:rsid w:val="49EB2C79"/>
    <w:rsid w:val="4AEF3A48"/>
    <w:rsid w:val="4DAB1B39"/>
    <w:rsid w:val="4DFF4A4D"/>
    <w:rsid w:val="4EBE0BED"/>
    <w:rsid w:val="4ED33315"/>
    <w:rsid w:val="4EEB4B03"/>
    <w:rsid w:val="50A435A6"/>
    <w:rsid w:val="50EE1A52"/>
    <w:rsid w:val="52931D99"/>
    <w:rsid w:val="564C6145"/>
    <w:rsid w:val="571F2D6D"/>
    <w:rsid w:val="57B3213B"/>
    <w:rsid w:val="58A0199F"/>
    <w:rsid w:val="59457352"/>
    <w:rsid w:val="60F4333C"/>
    <w:rsid w:val="68967484"/>
    <w:rsid w:val="69CF1D21"/>
    <w:rsid w:val="6A3F5E90"/>
    <w:rsid w:val="6ADA2234"/>
    <w:rsid w:val="6CE44FA1"/>
    <w:rsid w:val="708B18A9"/>
    <w:rsid w:val="738354DD"/>
    <w:rsid w:val="73C7456D"/>
    <w:rsid w:val="75AE1A0E"/>
    <w:rsid w:val="7C046713"/>
    <w:rsid w:val="7C8D3600"/>
    <w:rsid w:val="7DF60094"/>
    <w:rsid w:val="7E37429F"/>
    <w:rsid w:val="7E7D5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8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font4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0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character" w:customStyle="1" w:styleId="10">
    <w:name w:val="font5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9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6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2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555</Characters>
  <Lines>0</Lines>
  <Paragraphs>0</Paragraphs>
  <TotalTime>7</TotalTime>
  <ScaleCrop>false</ScaleCrop>
  <LinksUpToDate>false</LinksUpToDate>
  <CharactersWithSpaces>613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2023-02-28T00:13:00Z</dcterms:created>
  <dc:creator>Administrator</dc:creator>
  <cp:lastModifiedBy>吉玉月之AI助医</cp:lastModifiedBy>
  <cp:lastPrinted>2025-01-03T02:03:00Z</cp:lastPrinted>
  <dcterms:modified xsi:type="dcterms:W3CDTF">2026-05-20T07:46:25Z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B8D02EE8B06A407C85CDE601A96F47D5_13</vt:lpwstr>
  </property>
  <property fmtid="{D5CDD505-2E9C-101B-9397-08002B2CF9AE}" pid="4" name="KSOTemplateDocerSaveRecord">
    <vt:lpwstr>eyJoZGlkIjoiOWViYTQwYmVjMWQyZTVjYmUyNDdhYmQyZjkyZjY0ZGEiLCJ1c2VySWQiOiIxODQwMjgxOCJ9</vt:lpwstr>
  </property>
</Properties>
</file>